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4FD1A" w14:textId="4AD57E0D" w:rsidR="00FE7431" w:rsidRDefault="46905645" w:rsidP="714B323F">
      <w:pPr>
        <w:pStyle w:val="Overskrift1"/>
        <w:rPr>
          <w:rFonts w:ascii="Calibri Light" w:eastAsia="Calibri Light" w:hAnsi="Calibri Light" w:cs="Calibri Light"/>
          <w:sz w:val="72"/>
          <w:szCs w:val="72"/>
        </w:rPr>
      </w:pPr>
      <w:r w:rsidRPr="714B323F">
        <w:rPr>
          <w:rFonts w:ascii="Calibri Light" w:eastAsia="Calibri Light" w:hAnsi="Calibri Light" w:cs="Calibri Light"/>
          <w:b/>
          <w:bCs/>
          <w:sz w:val="72"/>
          <w:szCs w:val="72"/>
        </w:rPr>
        <w:t>Velkommen til “</w:t>
      </w:r>
      <w:r w:rsidR="008405E1">
        <w:rPr>
          <w:rFonts w:ascii="Calibri Light" w:eastAsia="Calibri Light" w:hAnsi="Calibri Light" w:cs="Calibri Light"/>
          <w:b/>
          <w:bCs/>
          <w:i/>
          <w:iCs/>
          <w:sz w:val="72"/>
          <w:szCs w:val="72"/>
        </w:rPr>
        <w:t>Kaffe og P</w:t>
      </w:r>
      <w:r w:rsidRPr="714B323F">
        <w:rPr>
          <w:rFonts w:ascii="Calibri Light" w:eastAsia="Calibri Light" w:hAnsi="Calibri Light" w:cs="Calibri Light"/>
          <w:b/>
          <w:bCs/>
          <w:i/>
          <w:iCs/>
          <w:sz w:val="72"/>
          <w:szCs w:val="72"/>
        </w:rPr>
        <w:t>rat</w:t>
      </w:r>
      <w:r w:rsidRPr="714B323F">
        <w:rPr>
          <w:rFonts w:ascii="Calibri Light" w:eastAsia="Calibri Light" w:hAnsi="Calibri Light" w:cs="Calibri Light"/>
          <w:b/>
          <w:bCs/>
          <w:sz w:val="72"/>
          <w:szCs w:val="72"/>
        </w:rPr>
        <w:t>”</w:t>
      </w:r>
    </w:p>
    <w:p w14:paraId="2B7817F2" w14:textId="55A2DE23" w:rsidR="00FE7431" w:rsidRDefault="46905645" w:rsidP="714B323F">
      <w:pPr>
        <w:jc w:val="center"/>
        <w:rPr>
          <w:rFonts w:ascii="Calibri" w:eastAsia="Calibri" w:hAnsi="Calibri" w:cs="Calibri"/>
          <w:color w:val="000000" w:themeColor="text1"/>
        </w:rPr>
      </w:pPr>
      <w:r>
        <w:rPr>
          <w:noProof/>
          <w:lang w:eastAsia="nb-NO"/>
        </w:rPr>
        <w:drawing>
          <wp:inline distT="0" distB="0" distL="0" distR="0" wp14:anchorId="7AECBB6A" wp14:editId="660E6B57">
            <wp:extent cx="3400425" cy="3400425"/>
            <wp:effectExtent l="0" t="0" r="0" b="0"/>
            <wp:docPr id="1101890152" name="Bilde 1101890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22835" w14:textId="6B80F610" w:rsidR="00FE7431" w:rsidRDefault="46905645" w:rsidP="00727D09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714B323F">
        <w:rPr>
          <w:rFonts w:ascii="Calibri" w:eastAsia="Calibri" w:hAnsi="Calibri" w:cs="Calibri"/>
          <w:color w:val="000000" w:themeColor="text1"/>
          <w:sz w:val="32"/>
          <w:szCs w:val="32"/>
        </w:rPr>
        <w:t>Er du senior og ønsker å bli kjent med flere i ditt nabolag? Vi har flere møtesteder i kommunen. Her kan du f</w:t>
      </w:r>
      <w:r w:rsidR="00727D09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å en kopp kaffe og ta en prat </w:t>
      </w:r>
      <w:r w:rsidR="000437DB">
        <w:rPr>
          <w:rFonts w:ascii="Calibri" w:eastAsia="Calibri" w:hAnsi="Calibri" w:cs="Calibri"/>
          <w:color w:val="000000" w:themeColor="text1"/>
          <w:sz w:val="32"/>
          <w:szCs w:val="32"/>
        </w:rPr>
        <w:t>i et hyggelig fellesskap</w:t>
      </w:r>
      <w:r w:rsidRPr="714B323F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, og kanskje få litt underholdning. </w:t>
      </w:r>
    </w:p>
    <w:p w14:paraId="1697F750" w14:textId="04A4F9E3" w:rsidR="00FE7431" w:rsidRPr="00FA3BA7" w:rsidRDefault="003E4443" w:rsidP="714B323F">
      <w:pPr>
        <w:rPr>
          <w:rFonts w:ascii="Calibri" w:eastAsia="Calibri" w:hAnsi="Calibri" w:cs="Calibri"/>
          <w:color w:val="000000" w:themeColor="text1"/>
          <w:sz w:val="32"/>
          <w:szCs w:val="32"/>
        </w:rPr>
      </w:pPr>
      <w:r w:rsidRPr="00FA3BA7">
        <w:rPr>
          <w:rFonts w:ascii="Calibri" w:eastAsia="Calibri" w:hAnsi="Calibri" w:cs="Calibri"/>
          <w:color w:val="000000" w:themeColor="text1"/>
          <w:sz w:val="32"/>
          <w:szCs w:val="32"/>
        </w:rPr>
        <w:t xml:space="preserve">Det er treff hver uke, og vi </w:t>
      </w:r>
      <w:r w:rsidR="46905645" w:rsidRPr="00FA3BA7">
        <w:rPr>
          <w:rFonts w:ascii="Calibri" w:eastAsia="Calibri" w:hAnsi="Calibri" w:cs="Calibri"/>
          <w:color w:val="000000" w:themeColor="text1"/>
          <w:sz w:val="32"/>
          <w:szCs w:val="32"/>
        </w:rPr>
        <w:t>har arrangementer 10 ulike steder, se oversikt på andre siden av arket.</w:t>
      </w:r>
    </w:p>
    <w:p w14:paraId="3E627F00" w14:textId="2B4E09C5" w:rsidR="00FE7431" w:rsidRDefault="46905645" w:rsidP="714B323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714B32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Ved spørsmål ta kontakt med: </w:t>
      </w:r>
    </w:p>
    <w:p w14:paraId="5FD3436E" w14:textId="67962CBB" w:rsidR="00FE7431" w:rsidRDefault="6833FE7B" w:rsidP="714B323F">
      <w:pPr>
        <w:spacing w:line="240" w:lineRule="auto"/>
      </w:pPr>
      <w:r w:rsidRPr="7BF796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Gunnbjørg Furuset, </w:t>
      </w:r>
      <w:r w:rsidR="003E444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seniorveiviser ved Lærings – og mestringssenteret </w:t>
      </w:r>
      <w:proofErr w:type="spellStart"/>
      <w:r w:rsidRPr="7BF79666">
        <w:rPr>
          <w:rFonts w:ascii="Calibri" w:eastAsia="Calibri" w:hAnsi="Calibri" w:cs="Calibri"/>
          <w:color w:val="000000" w:themeColor="text1"/>
          <w:sz w:val="24"/>
          <w:szCs w:val="24"/>
        </w:rPr>
        <w:t>tlf</w:t>
      </w:r>
      <w:proofErr w:type="spellEnd"/>
      <w:r w:rsidRPr="7BF7966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="0CD9AF19" w:rsidRPr="7BF79666">
        <w:rPr>
          <w:rFonts w:ascii="Calibri" w:eastAsia="Calibri" w:hAnsi="Calibri" w:cs="Calibri"/>
          <w:color w:val="000000" w:themeColor="text1"/>
          <w:sz w:val="24"/>
          <w:szCs w:val="24"/>
        </w:rPr>
        <w:t>995</w:t>
      </w:r>
      <w:r w:rsidR="00400C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CD9AF19" w:rsidRPr="7BF79666">
        <w:rPr>
          <w:rFonts w:ascii="Calibri" w:eastAsia="Calibri" w:hAnsi="Calibri" w:cs="Calibri"/>
          <w:color w:val="000000" w:themeColor="text1"/>
          <w:sz w:val="24"/>
          <w:szCs w:val="24"/>
        </w:rPr>
        <w:t>52</w:t>
      </w:r>
      <w:r w:rsidR="00400CD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CD9AF19" w:rsidRPr="7BF79666">
        <w:rPr>
          <w:rFonts w:ascii="Calibri" w:eastAsia="Calibri" w:hAnsi="Calibri" w:cs="Calibri"/>
          <w:color w:val="000000" w:themeColor="text1"/>
          <w:sz w:val="24"/>
          <w:szCs w:val="24"/>
        </w:rPr>
        <w:t>596</w:t>
      </w:r>
    </w:p>
    <w:p w14:paraId="790C5525" w14:textId="157B072C" w:rsidR="00FE7431" w:rsidRDefault="0073412C" w:rsidP="714B323F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hyperlink r:id="rId8">
        <w:r w:rsidR="78BDFC61" w:rsidRPr="714B323F">
          <w:rPr>
            <w:rStyle w:val="Hyperkobling"/>
            <w:rFonts w:ascii="Calibri" w:eastAsia="Calibri" w:hAnsi="Calibri" w:cs="Calibri"/>
            <w:sz w:val="24"/>
            <w:szCs w:val="24"/>
          </w:rPr>
          <w:t>Gunnbjorg.Furuset@sandefjord.kommune.no</w:t>
        </w:r>
      </w:hyperlink>
      <w:r w:rsidR="78BDFC61" w:rsidRPr="714B323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4757ECCD" w14:textId="1CF3988A" w:rsidR="00FE7431" w:rsidRDefault="00FE7431" w:rsidP="714B323F">
      <w:pPr>
        <w:spacing w:line="240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</w:p>
    <w:p w14:paraId="0E0C9760" w14:textId="50065033" w:rsidR="00FE7431" w:rsidRDefault="46905645" w:rsidP="714B323F">
      <w:pPr>
        <w:rPr>
          <w:rFonts w:ascii="Calibri" w:eastAsia="Calibri" w:hAnsi="Calibri" w:cs="Calibri"/>
          <w:color w:val="000000" w:themeColor="text1"/>
        </w:rPr>
      </w:pPr>
      <w:r w:rsidRPr="714B323F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noProof/>
          <w:lang w:eastAsia="nb-NO"/>
        </w:rPr>
        <w:drawing>
          <wp:inline distT="0" distB="0" distL="0" distR="0" wp14:anchorId="7DF9C152" wp14:editId="44D95D6A">
            <wp:extent cx="1600200" cy="514350"/>
            <wp:effectExtent l="0" t="0" r="0" b="0"/>
            <wp:docPr id="350480086" name="Bilde 350480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4B323F">
        <w:rPr>
          <w:rFonts w:ascii="Calibri" w:eastAsia="Calibri" w:hAnsi="Calibri" w:cs="Calibri"/>
          <w:color w:val="000000" w:themeColor="text1"/>
        </w:rPr>
        <w:t xml:space="preserve">    </w:t>
      </w:r>
      <w:r>
        <w:rPr>
          <w:noProof/>
          <w:lang w:eastAsia="nb-NO"/>
        </w:rPr>
        <w:drawing>
          <wp:inline distT="0" distB="0" distL="0" distR="0" wp14:anchorId="5C41777A" wp14:editId="19E2E0F8">
            <wp:extent cx="1247775" cy="457200"/>
            <wp:effectExtent l="0" t="0" r="0" b="0"/>
            <wp:docPr id="1090039725" name="Bilde 1090039725" descr="Bildet kan inneholde: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4B323F">
        <w:rPr>
          <w:rFonts w:ascii="Calibri" w:eastAsia="Calibri" w:hAnsi="Calibri" w:cs="Calibri"/>
          <w:color w:val="000000" w:themeColor="text1"/>
        </w:rPr>
        <w:t xml:space="preserve">         </w:t>
      </w:r>
      <w:r>
        <w:rPr>
          <w:noProof/>
          <w:lang w:eastAsia="nb-NO"/>
        </w:rPr>
        <w:drawing>
          <wp:inline distT="0" distB="0" distL="0" distR="0" wp14:anchorId="210DA13C" wp14:editId="6D7595F7">
            <wp:extent cx="771525" cy="714375"/>
            <wp:effectExtent l="0" t="0" r="0" b="0"/>
            <wp:docPr id="963748181" name="Bilde 963748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4B323F">
        <w:rPr>
          <w:rFonts w:ascii="Calibri" w:eastAsia="Calibri" w:hAnsi="Calibri" w:cs="Calibri"/>
          <w:color w:val="000000" w:themeColor="text1"/>
        </w:rPr>
        <w:t xml:space="preserve">        </w:t>
      </w:r>
      <w:r>
        <w:rPr>
          <w:noProof/>
          <w:lang w:eastAsia="nb-NO"/>
        </w:rPr>
        <w:drawing>
          <wp:inline distT="0" distB="0" distL="0" distR="0" wp14:anchorId="241CE439" wp14:editId="3EFF6C2D">
            <wp:extent cx="1133475" cy="685800"/>
            <wp:effectExtent l="0" t="0" r="0" b="0"/>
            <wp:docPr id="193087816" name="Bilde 193087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4B323F">
        <w:rPr>
          <w:rFonts w:ascii="Calibri" w:eastAsia="Calibri" w:hAnsi="Calibri" w:cs="Calibri"/>
          <w:color w:val="000000" w:themeColor="text1"/>
        </w:rPr>
        <w:t xml:space="preserve">  </w:t>
      </w:r>
    </w:p>
    <w:p w14:paraId="6BD9A693" w14:textId="4F5ED2EF" w:rsidR="003E4443" w:rsidRPr="003E4443" w:rsidRDefault="46905645" w:rsidP="003E4443">
      <w:pP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>
        <w:rPr>
          <w:noProof/>
          <w:lang w:eastAsia="nb-NO"/>
        </w:rPr>
        <w:drawing>
          <wp:inline distT="0" distB="0" distL="0" distR="0" wp14:anchorId="47F16FF2" wp14:editId="171057BB">
            <wp:extent cx="1914525" cy="342900"/>
            <wp:effectExtent l="0" t="0" r="0" b="0"/>
            <wp:docPr id="817930572" name="Bilde 817930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4B323F">
        <w:rPr>
          <w:rFonts w:ascii="Calibri" w:eastAsia="Calibri" w:hAnsi="Calibri" w:cs="Calibri"/>
          <w:color w:val="000000" w:themeColor="text1"/>
        </w:rPr>
        <w:t xml:space="preserve"> </w:t>
      </w:r>
      <w:r w:rsidRPr="714B323F">
        <w:rPr>
          <w:rFonts w:ascii="Calibri" w:eastAsia="Calibri" w:hAnsi="Calibri" w:cs="Calibri"/>
          <w:color w:val="201F1E"/>
        </w:rPr>
        <w:t xml:space="preserve"> </w:t>
      </w:r>
      <w:r>
        <w:rPr>
          <w:noProof/>
          <w:lang w:eastAsia="nb-NO"/>
        </w:rPr>
        <w:drawing>
          <wp:inline distT="0" distB="0" distL="0" distR="0" wp14:anchorId="053FCF3C" wp14:editId="6B1855F9">
            <wp:extent cx="1428750" cy="514350"/>
            <wp:effectExtent l="0" t="0" r="0" b="0"/>
            <wp:docPr id="1697169447" name="Bilde 1697169447" descr="Bilderesultater for røde kors sandefj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14B323F">
        <w:rPr>
          <w:rFonts w:ascii="Calibri" w:eastAsia="Calibri" w:hAnsi="Calibri" w:cs="Calibri"/>
          <w:color w:val="201F1E"/>
        </w:rPr>
        <w:t xml:space="preserve">           </w:t>
      </w:r>
      <w:r>
        <w:rPr>
          <w:noProof/>
          <w:lang w:eastAsia="nb-NO"/>
        </w:rPr>
        <w:drawing>
          <wp:inline distT="0" distB="0" distL="0" distR="0" wp14:anchorId="71B60AC7" wp14:editId="55EEA366">
            <wp:extent cx="1628775" cy="428625"/>
            <wp:effectExtent l="0" t="0" r="0" b="0"/>
            <wp:docPr id="1138152098" name="Bilde 1138152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4443" w:rsidRPr="003E444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8405E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Arbeidsgruppen bak Kaffe og P</w:t>
      </w:r>
      <w:r w:rsidR="003E4443" w:rsidRPr="69498CB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rat består av representanter fra: Sandefjords Frivilligsentraler, Den norske kirke i Sandefjord, Sandefjord Røde Kors Besøkstjeneste og Sandefjord kommune, i samarbeid med </w:t>
      </w:r>
      <w:proofErr w:type="spellStart"/>
      <w:r w:rsidR="003E444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Lions</w:t>
      </w:r>
      <w:proofErr w:type="spellEnd"/>
      <w:r w:rsidR="003E444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Club Sandefjord/</w:t>
      </w:r>
      <w:proofErr w:type="spellStart"/>
      <w:r w:rsidR="003E444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Hjertnes</w:t>
      </w:r>
      <w:proofErr w:type="spellEnd"/>
      <w:r w:rsidR="003E444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og </w:t>
      </w:r>
      <w:r w:rsidR="00A01F3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Framnes, Helgerød,</w:t>
      </w:r>
      <w:r w:rsidR="003E4443" w:rsidRPr="69498CB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Haukerød</w:t>
      </w:r>
      <w:r w:rsidR="00A01F31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og Sandefjord </w:t>
      </w:r>
      <w:r w:rsidR="003E4443" w:rsidRPr="69498CB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Sanitetsforening</w:t>
      </w:r>
      <w:r w:rsidR="003E4443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er</w:t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.</w:t>
      </w:r>
    </w:p>
    <w:p w14:paraId="0C9EC1BC" w14:textId="3EC1E826" w:rsidR="00FE7431" w:rsidRDefault="00FE7431" w:rsidP="714B323F">
      <w:pPr>
        <w:rPr>
          <w:rFonts w:ascii="Calibri" w:eastAsia="Calibri" w:hAnsi="Calibri" w:cs="Calibri"/>
          <w:color w:val="000000" w:themeColor="text1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485"/>
        <w:gridCol w:w="3045"/>
        <w:gridCol w:w="2145"/>
        <w:gridCol w:w="2295"/>
      </w:tblGrid>
      <w:tr w:rsidR="714B323F" w14:paraId="02EBECF0" w14:textId="77777777" w:rsidTr="69498CB2">
        <w:trPr>
          <w:trHeight w:val="585"/>
        </w:trPr>
        <w:tc>
          <w:tcPr>
            <w:tcW w:w="8970" w:type="dxa"/>
            <w:gridSpan w:val="4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E52835E" w14:textId="1B17335F" w:rsidR="714B323F" w:rsidRPr="00491506" w:rsidRDefault="00786A34" w:rsidP="00786A34">
            <w:pPr>
              <w:pStyle w:val="Overskrift1"/>
              <w:spacing w:line="259" w:lineRule="auto"/>
              <w:jc w:val="center"/>
              <w:outlineLvl w:val="0"/>
              <w:rPr>
                <w:rFonts w:ascii="Calibri Light" w:eastAsia="Calibri Light" w:hAnsi="Calibri Light" w:cs="Calibri Light"/>
              </w:rPr>
            </w:pPr>
            <w:r>
              <w:rPr>
                <w:rFonts w:ascii="Calibri Light" w:eastAsia="Calibri Light" w:hAnsi="Calibri Light" w:cs="Calibri Light"/>
                <w:b/>
                <w:bCs/>
              </w:rPr>
              <w:t>Kaffe og P</w:t>
            </w:r>
            <w:r w:rsidR="7DA846C2" w:rsidRPr="00491506">
              <w:rPr>
                <w:rFonts w:ascii="Calibri Light" w:eastAsia="Calibri Light" w:hAnsi="Calibri Light" w:cs="Calibri Light"/>
                <w:b/>
                <w:bCs/>
              </w:rPr>
              <w:t xml:space="preserve">rat </w:t>
            </w:r>
            <w:r w:rsidR="00F206F3">
              <w:rPr>
                <w:rFonts w:ascii="Calibri Light" w:eastAsia="Calibri Light" w:hAnsi="Calibri Light" w:cs="Calibri Light"/>
                <w:b/>
                <w:bCs/>
              </w:rPr>
              <w:t>202</w:t>
            </w:r>
            <w:r w:rsidR="00D06AF5">
              <w:rPr>
                <w:rFonts w:ascii="Calibri Light" w:eastAsia="Calibri Light" w:hAnsi="Calibri Light" w:cs="Calibri Light"/>
                <w:b/>
                <w:bCs/>
              </w:rPr>
              <w:t>5</w:t>
            </w:r>
          </w:p>
        </w:tc>
      </w:tr>
      <w:tr w:rsidR="714B323F" w14:paraId="46C8CCE2" w14:textId="77777777" w:rsidTr="69498CB2">
        <w:trPr>
          <w:trHeight w:val="675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3C6EC7D" w14:textId="09E49407" w:rsidR="714B323F" w:rsidRPr="004617AF" w:rsidRDefault="714B323F" w:rsidP="714B323F">
            <w:pPr>
              <w:pStyle w:val="Overskrift2"/>
              <w:spacing w:line="259" w:lineRule="auto"/>
              <w:outlineLvl w:val="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617AF">
              <w:rPr>
                <w:rFonts w:ascii="Calibri Light" w:eastAsia="Calibri Light" w:hAnsi="Calibri Light" w:cs="Calibri Light"/>
                <w:b/>
                <w:bCs/>
                <w:sz w:val="24"/>
                <w:szCs w:val="24"/>
              </w:rPr>
              <w:t>Sted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A4CA4E2" w14:textId="306CBB81" w:rsidR="714B323F" w:rsidRPr="004617AF" w:rsidRDefault="714B323F" w:rsidP="714B323F">
            <w:pPr>
              <w:pStyle w:val="Overskrift2"/>
              <w:spacing w:line="259" w:lineRule="auto"/>
              <w:outlineLvl w:val="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617AF">
              <w:rPr>
                <w:rFonts w:ascii="Calibri Light" w:eastAsia="Calibri Light" w:hAnsi="Calibri Light" w:cs="Calibri Light"/>
                <w:sz w:val="24"/>
                <w:szCs w:val="24"/>
              </w:rPr>
              <w:t>Adresse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39851D2" w14:textId="55282D86" w:rsidR="714B323F" w:rsidRPr="004617AF" w:rsidRDefault="714B323F" w:rsidP="714B323F">
            <w:pPr>
              <w:pStyle w:val="Overskrift2"/>
              <w:spacing w:line="259" w:lineRule="auto"/>
              <w:outlineLvl w:val="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617AF">
              <w:rPr>
                <w:rFonts w:ascii="Calibri Light" w:eastAsia="Calibri Light" w:hAnsi="Calibri Light" w:cs="Calibri Light"/>
                <w:sz w:val="24"/>
                <w:szCs w:val="24"/>
              </w:rPr>
              <w:t>Dag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8938400" w14:textId="3FD80355" w:rsidR="714B323F" w:rsidRPr="004617AF" w:rsidRDefault="714B323F" w:rsidP="714B323F">
            <w:pPr>
              <w:pStyle w:val="Overskrift2"/>
              <w:spacing w:line="259" w:lineRule="auto"/>
              <w:outlineLvl w:val="1"/>
              <w:rPr>
                <w:rFonts w:ascii="Calibri Light" w:eastAsia="Calibri Light" w:hAnsi="Calibri Light" w:cs="Calibri Light"/>
                <w:sz w:val="24"/>
                <w:szCs w:val="24"/>
              </w:rPr>
            </w:pPr>
            <w:r w:rsidRPr="004617AF">
              <w:rPr>
                <w:rFonts w:ascii="Calibri Light" w:eastAsia="Calibri Light" w:hAnsi="Calibri Light" w:cs="Calibri Light"/>
                <w:sz w:val="24"/>
                <w:szCs w:val="24"/>
              </w:rPr>
              <w:t>Kontaktperson</w:t>
            </w:r>
          </w:p>
        </w:tc>
      </w:tr>
      <w:tr w:rsidR="714B323F" w14:paraId="58C9953A" w14:textId="77777777" w:rsidTr="69498CB2">
        <w:trPr>
          <w:trHeight w:val="1425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CA4D0DE" w14:textId="5C2D1615" w:rsidR="714B323F" w:rsidRDefault="00BC2775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Sentrum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3A43F0D" w14:textId="17791C76" w:rsidR="714B323F" w:rsidRDefault="00A01F31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Stockflethsgate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 xml:space="preserve"> 26</w:t>
            </w:r>
            <w:r w:rsidR="00051BF6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5A59C7">
              <w:rPr>
                <w:rFonts w:ascii="Calibri" w:eastAsia="Calibri" w:hAnsi="Calibri" w:cs="Calibri"/>
                <w:color w:val="000000" w:themeColor="text1"/>
              </w:rPr>
              <w:t>(Sparbo-bygget)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01B288F" w14:textId="5C498424" w:rsidR="714B323F" w:rsidRDefault="00386AD0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Torsdager</w:t>
            </w:r>
          </w:p>
          <w:p w14:paraId="70721A2F" w14:textId="6AB7B285" w:rsidR="714B323F" w:rsidRDefault="7DA846C2" w:rsidP="7BF7966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BF79666">
              <w:rPr>
                <w:rFonts w:ascii="Calibri" w:eastAsia="Calibri" w:hAnsi="Calibri" w:cs="Calibri"/>
                <w:color w:val="000000" w:themeColor="text1"/>
              </w:rPr>
              <w:t>Kl. 12.00-13.</w:t>
            </w:r>
            <w:r w:rsidR="00386AD0">
              <w:rPr>
                <w:rFonts w:ascii="Calibri" w:eastAsia="Calibri" w:hAnsi="Calibri" w:cs="Calibri"/>
                <w:color w:val="000000" w:themeColor="text1"/>
              </w:rPr>
              <w:t>3</w:t>
            </w:r>
            <w:r w:rsidR="6BA04ECF" w:rsidRPr="7BF79666">
              <w:rPr>
                <w:rFonts w:ascii="Calibri" w:eastAsia="Calibri" w:hAnsi="Calibri" w:cs="Calibri"/>
                <w:color w:val="000000" w:themeColor="text1"/>
              </w:rPr>
              <w:t>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4B52A51" w14:textId="77777777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Lise Str</w:t>
            </w:r>
            <w:r w:rsidR="001C159F">
              <w:rPr>
                <w:rFonts w:ascii="Calibri" w:eastAsia="Calibri" w:hAnsi="Calibri" w:cs="Calibri"/>
                <w:color w:val="000000" w:themeColor="text1"/>
              </w:rPr>
              <w:t>andberg, tlf.: 958 69</w:t>
            </w:r>
            <w:r w:rsidR="00172BA8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="001C159F">
              <w:rPr>
                <w:rFonts w:ascii="Calibri" w:eastAsia="Calibri" w:hAnsi="Calibri" w:cs="Calibri"/>
                <w:color w:val="000000" w:themeColor="text1"/>
              </w:rPr>
              <w:t>786</w:t>
            </w:r>
            <w:r w:rsidR="00F206F3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</w:p>
          <w:p w14:paraId="1A295261" w14:textId="670DDF58" w:rsidR="00172BA8" w:rsidRPr="00EB0789" w:rsidRDefault="00172BA8" w:rsidP="00EB0789">
            <w:pPr>
              <w:shd w:val="clear" w:color="auto" w:fill="FFFFFF"/>
              <w:rPr>
                <w:rFonts w:ascii="Arial" w:eastAsia="Times New Roman" w:hAnsi="Arial" w:cs="Arial"/>
                <w:color w:val="242424"/>
                <w:sz w:val="24"/>
                <w:szCs w:val="24"/>
                <w:lang w:eastAsia="nb-NO"/>
              </w:rPr>
            </w:pPr>
            <w:r w:rsidRPr="00172BA8">
              <w:rPr>
                <w:rFonts w:ascii="inherit" w:eastAsia="Times New Roman" w:hAnsi="inherit" w:cs="Arial"/>
                <w:color w:val="242424"/>
                <w:bdr w:val="none" w:sz="0" w:space="0" w:color="auto" w:frame="1"/>
                <w:lang w:eastAsia="nb-NO"/>
              </w:rPr>
              <w:t xml:space="preserve">Marianne </w:t>
            </w:r>
            <w:proofErr w:type="spellStart"/>
            <w:r w:rsidRPr="00172BA8">
              <w:rPr>
                <w:rFonts w:ascii="inherit" w:eastAsia="Times New Roman" w:hAnsi="inherit" w:cs="Arial"/>
                <w:color w:val="242424"/>
                <w:bdr w:val="none" w:sz="0" w:space="0" w:color="auto" w:frame="1"/>
                <w:lang w:eastAsia="nb-NO"/>
              </w:rPr>
              <w:t>Grøterud</w:t>
            </w:r>
            <w:r>
              <w:rPr>
                <w:rFonts w:ascii="inherit" w:eastAsia="Times New Roman" w:hAnsi="inherit" w:cs="Arial"/>
                <w:color w:val="242424"/>
                <w:bdr w:val="none" w:sz="0" w:space="0" w:color="auto" w:frame="1"/>
                <w:lang w:eastAsia="nb-NO"/>
              </w:rPr>
              <w:t>,tlf</w:t>
            </w:r>
            <w:proofErr w:type="spellEnd"/>
            <w:r>
              <w:rPr>
                <w:rFonts w:ascii="inherit" w:eastAsia="Times New Roman" w:hAnsi="inherit" w:cs="Arial"/>
                <w:color w:val="242424"/>
                <w:bdr w:val="none" w:sz="0" w:space="0" w:color="auto" w:frame="1"/>
                <w:lang w:eastAsia="nb-NO"/>
              </w:rPr>
              <w:t>.:</w:t>
            </w:r>
            <w:r w:rsidRPr="00172BA8">
              <w:rPr>
                <w:rFonts w:ascii="inherit" w:eastAsia="Times New Roman" w:hAnsi="inherit" w:cs="Arial"/>
                <w:color w:val="242424"/>
                <w:bdr w:val="none" w:sz="0" w:space="0" w:color="auto" w:frame="1"/>
                <w:lang w:eastAsia="nb-NO"/>
              </w:rPr>
              <w:t xml:space="preserve"> 913</w:t>
            </w:r>
            <w:r w:rsidR="004D418E">
              <w:rPr>
                <w:rFonts w:ascii="inherit" w:eastAsia="Times New Roman" w:hAnsi="inherit" w:cs="Arial"/>
                <w:color w:val="242424"/>
                <w:bdr w:val="none" w:sz="0" w:space="0" w:color="auto" w:frame="1"/>
                <w:lang w:eastAsia="nb-NO"/>
              </w:rPr>
              <w:t xml:space="preserve"> 27 776</w:t>
            </w:r>
          </w:p>
        </w:tc>
      </w:tr>
      <w:tr w:rsidR="714B323F" w:rsidRPr="00C84CA6" w14:paraId="691683EE" w14:textId="77777777" w:rsidTr="69498CB2">
        <w:trPr>
          <w:trHeight w:val="126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BE26BBE" w14:textId="694A2D4C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Framnes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BDDC436" w14:textId="680FA0BE" w:rsidR="00EC6CD6" w:rsidRPr="00143D17" w:rsidRDefault="714B323F" w:rsidP="00143D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Framnes</w:t>
            </w:r>
            <w:r w:rsidR="00F206F3">
              <w:rPr>
                <w:rFonts w:ascii="Calibri" w:eastAsia="Calibri" w:hAnsi="Calibri" w:cs="Calibri"/>
                <w:color w:val="000000" w:themeColor="text1"/>
              </w:rPr>
              <w:t xml:space="preserve"> Sanitetsforenings lokaler,</w:t>
            </w:r>
            <w:r w:rsidR="007B6AF9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r w:rsidR="00F206F3">
              <w:rPr>
                <w:rFonts w:ascii="Calibri" w:eastAsia="Calibri" w:hAnsi="Calibri" w:cs="Calibri"/>
                <w:color w:val="000000" w:themeColor="text1"/>
              </w:rPr>
              <w:t>adr.</w:t>
            </w:r>
            <w:r w:rsidR="00B512A1">
              <w:rPr>
                <w:rFonts w:ascii="Calibri" w:eastAsia="Calibri" w:hAnsi="Calibri" w:cs="Calibri"/>
                <w:color w:val="000000" w:themeColor="text1"/>
              </w:rPr>
              <w:t xml:space="preserve"> Langestrandveien</w:t>
            </w:r>
            <w:r w:rsidR="00143D17">
              <w:rPr>
                <w:rFonts w:ascii="Calibri" w:eastAsia="Calibri" w:hAnsi="Calibri" w:cs="Calibri"/>
                <w:color w:val="000000" w:themeColor="text1"/>
              </w:rPr>
              <w:t xml:space="preserve"> 3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E46575A" w14:textId="5B81A9D0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Mandager</w:t>
            </w:r>
          </w:p>
          <w:p w14:paraId="47A91BD3" w14:textId="53E3D46E" w:rsidR="714B323F" w:rsidRPr="00143D17" w:rsidRDefault="714B323F" w:rsidP="00143D17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 11.00-12.30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3C4DDAA" w14:textId="394A3DAD" w:rsidR="00B1135E" w:rsidRPr="00143D17" w:rsidRDefault="00B6049A" w:rsidP="00143D17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001C159F">
              <w:rPr>
                <w:rFonts w:ascii="Calibri" w:eastAsia="Calibri" w:hAnsi="Calibri" w:cs="Calibri"/>
                <w:color w:val="000000" w:themeColor="text1"/>
              </w:rPr>
              <w:t>Grethe  C</w:t>
            </w:r>
            <w:r w:rsidRPr="00B512A1">
              <w:rPr>
                <w:rFonts w:ascii="Calibri" w:eastAsia="Calibri" w:hAnsi="Calibri" w:cs="Calibri"/>
                <w:color w:val="000000" w:themeColor="text1"/>
              </w:rPr>
              <w:t xml:space="preserve">arlsen, </w:t>
            </w:r>
            <w:proofErr w:type="spellStart"/>
            <w:r w:rsidRPr="00B512A1"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 w:rsidRPr="00B512A1">
              <w:rPr>
                <w:rFonts w:ascii="Calibri" w:eastAsia="Calibri" w:hAnsi="Calibri" w:cs="Calibri"/>
                <w:color w:val="000000" w:themeColor="text1"/>
              </w:rPr>
              <w:t>: 975 94</w:t>
            </w:r>
            <w:r w:rsidR="00C84CA6" w:rsidRPr="00B512A1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00B512A1">
              <w:rPr>
                <w:rFonts w:ascii="Calibri" w:eastAsia="Calibri" w:hAnsi="Calibri" w:cs="Calibri"/>
                <w:color w:val="000000" w:themeColor="text1"/>
              </w:rPr>
              <w:t>834</w:t>
            </w:r>
          </w:p>
        </w:tc>
      </w:tr>
      <w:tr w:rsidR="714B323F" w14:paraId="52D8D4C6" w14:textId="77777777" w:rsidTr="69498CB2">
        <w:trPr>
          <w:trHeight w:val="30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F9F93D0" w14:textId="0708E842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Breidablikk*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80A095F" w14:textId="24F6C4C7" w:rsidR="714B323F" w:rsidRDefault="00F52339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Breidablikk Grendehus, adr.</w:t>
            </w:r>
            <w:r w:rsidR="714B323F" w:rsidRPr="714B323F">
              <w:rPr>
                <w:rFonts w:ascii="Calibri" w:eastAsia="Calibri" w:hAnsi="Calibri" w:cs="Calibri"/>
                <w:color w:val="000000" w:themeColor="text1"/>
              </w:rPr>
              <w:t xml:space="preserve"> Frøyas vei 40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2EE0127" w14:textId="265B4EE7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Mandager</w:t>
            </w:r>
          </w:p>
          <w:p w14:paraId="2CFF9099" w14:textId="0CA5D916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Kl.11.30-13.30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57FA10E" w14:textId="07C106A4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Astrid Herland,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</w:p>
          <w:p w14:paraId="699ECC97" w14:textId="1F6D198D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905 98 046</w:t>
            </w:r>
          </w:p>
        </w:tc>
      </w:tr>
      <w:tr w:rsidR="714B323F" w14:paraId="0E61296C" w14:textId="77777777" w:rsidTr="69498CB2">
        <w:trPr>
          <w:trHeight w:val="1365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046972E" w14:textId="61FF2E7C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Haukerød*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2C1DDE4" w14:textId="5B1C7120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Badstua - Haukerød Sanitetsforenings lokaler, adr.: Raveien 232 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AAA8B9E" w14:textId="2C925506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Torsdager</w:t>
            </w:r>
          </w:p>
          <w:p w14:paraId="411426C6" w14:textId="50E9822D" w:rsidR="714B323F" w:rsidRDefault="714B323F" w:rsidP="714B32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 11.30-13.30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2DB0B08" w14:textId="4A6ACAAC" w:rsidR="714B323F" w:rsidRDefault="7DA846C2" w:rsidP="7BF79666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BF79666">
              <w:rPr>
                <w:rFonts w:ascii="Calibri" w:eastAsia="Calibri" w:hAnsi="Calibri" w:cs="Calibri"/>
                <w:color w:val="000000" w:themeColor="text1"/>
              </w:rPr>
              <w:t xml:space="preserve">Gro Farmen </w:t>
            </w:r>
            <w:proofErr w:type="spellStart"/>
            <w:r w:rsidRPr="7BF79666"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 w:rsidRPr="7BF79666">
              <w:rPr>
                <w:rFonts w:ascii="Calibri" w:eastAsia="Calibri" w:hAnsi="Calibri" w:cs="Calibri"/>
                <w:color w:val="000000" w:themeColor="text1"/>
              </w:rPr>
              <w:t>: 412 22 746</w:t>
            </w:r>
          </w:p>
          <w:p w14:paraId="362561E7" w14:textId="3EBE92CE" w:rsidR="714B323F" w:rsidRDefault="54554BE6" w:rsidP="7BF79666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BF79666">
              <w:rPr>
                <w:rFonts w:ascii="Calibri" w:eastAsia="Calibri" w:hAnsi="Calibri" w:cs="Calibri"/>
                <w:color w:val="000000" w:themeColor="text1"/>
              </w:rPr>
              <w:t xml:space="preserve">Ellen Marie Fevang, </w:t>
            </w:r>
            <w:proofErr w:type="spellStart"/>
            <w:r w:rsidRPr="7BF79666"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 w:rsidRPr="7BF79666">
              <w:rPr>
                <w:rFonts w:ascii="Calibri" w:eastAsia="Calibri" w:hAnsi="Calibri" w:cs="Calibri"/>
                <w:color w:val="000000" w:themeColor="text1"/>
              </w:rPr>
              <w:t>: 934 11 897</w:t>
            </w:r>
          </w:p>
        </w:tc>
      </w:tr>
      <w:tr w:rsidR="714B323F" w14:paraId="5D697303" w14:textId="77777777" w:rsidTr="69498CB2">
        <w:trPr>
          <w:trHeight w:val="30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12AA4A9" w14:textId="34C0DAE6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Fevang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7FD33B8" w14:textId="7F8868E8" w:rsidR="714B323F" w:rsidRDefault="714B323F" w:rsidP="714B323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Fevang grendehus, adr.: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Lingelemveien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 449, 3239 Sandefjord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304AB30" w14:textId="2F7AC63C" w:rsidR="714B323F" w:rsidRDefault="714B323F" w:rsidP="714B323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Onsdager</w:t>
            </w:r>
          </w:p>
          <w:p w14:paraId="6E5F0969" w14:textId="3BE57C0A" w:rsidR="714B323F" w:rsidRDefault="714B323F" w:rsidP="714B32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 11.30-13.30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7D2E01B" w14:textId="58FBE33C" w:rsidR="714B323F" w:rsidRDefault="714B323F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Bjørg Bergan,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>: 922 19</w:t>
            </w:r>
            <w:r w:rsidR="000B0ADE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714B323F">
              <w:rPr>
                <w:rFonts w:ascii="Calibri" w:eastAsia="Calibri" w:hAnsi="Calibri" w:cs="Calibri"/>
                <w:color w:val="000000" w:themeColor="text1"/>
              </w:rPr>
              <w:t>503</w:t>
            </w:r>
          </w:p>
          <w:p w14:paraId="05C070CF" w14:textId="4082C7D7" w:rsidR="000B0ADE" w:rsidRDefault="000B0ADE" w:rsidP="714B323F">
            <w:pPr>
              <w:spacing w:after="160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Berit Evensen,</w:t>
            </w:r>
            <w:r w:rsidR="001238AB">
              <w:rPr>
                <w:rFonts w:ascii="Calibri" w:eastAsia="Calibri" w:hAnsi="Calibri" w:cs="Calibri"/>
                <w:color w:val="000000" w:themeColor="text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>
              <w:rPr>
                <w:rFonts w:ascii="Calibri" w:eastAsia="Calibri" w:hAnsi="Calibri" w:cs="Calibri"/>
                <w:color w:val="000000" w:themeColor="text1"/>
              </w:rPr>
              <w:t>: 932 84 296</w:t>
            </w:r>
          </w:p>
        </w:tc>
      </w:tr>
      <w:tr w:rsidR="714B323F" w14:paraId="4DCE803D" w14:textId="77777777" w:rsidTr="69498CB2">
        <w:trPr>
          <w:trHeight w:val="102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9AEE350" w14:textId="2121E641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Stokke*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9ECEF95" w14:textId="50D470D5" w:rsidR="714B323F" w:rsidRDefault="714B323F" w:rsidP="714B323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Stokke frivilligsentral, adr.: Frederik Stangs gate 1, 3160 Stokke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E591A7C" w14:textId="2C2AB4D5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Torsdager</w:t>
            </w:r>
          </w:p>
          <w:p w14:paraId="1D6F6AAF" w14:textId="7CD6A73B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 12.00-13.30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3DF1788" w14:textId="5A8894D1" w:rsidR="714B323F" w:rsidRDefault="714B323F" w:rsidP="714B323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Stokke Frivillig-sentral, tlf.: 948 60 564</w:t>
            </w:r>
          </w:p>
        </w:tc>
      </w:tr>
      <w:tr w:rsidR="714B323F" w14:paraId="63B167E6" w14:textId="77777777" w:rsidTr="69498CB2">
        <w:trPr>
          <w:trHeight w:val="141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061640B1" w14:textId="383E4973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Andebu*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E28A2B5" w14:textId="2B51E7BD" w:rsidR="714B323F" w:rsidRDefault="714B323F" w:rsidP="714B323F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Andebu frivilligsentral, Herredshuset, Andebu sentrum 1, 3158 Andebu.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59091DE" w14:textId="76FBFE2F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Torsdager og fredager</w:t>
            </w:r>
          </w:p>
          <w:p w14:paraId="6FC51EEE" w14:textId="281F1270" w:rsidR="714B323F" w:rsidRDefault="00044B8E" w:rsidP="7BF79666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Kl. 11.00-13</w:t>
            </w:r>
            <w:r w:rsidR="7DA846C2" w:rsidRPr="7BF79666">
              <w:rPr>
                <w:rFonts w:ascii="Calibri" w:eastAsia="Calibri" w:hAnsi="Calibri" w:cs="Calibri"/>
                <w:color w:val="000000" w:themeColor="text1"/>
              </w:rPr>
              <w:t>.00</w:t>
            </w:r>
          </w:p>
          <w:p w14:paraId="4196E309" w14:textId="71EE651C" w:rsidR="714B323F" w:rsidRDefault="4E2D2927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BF79666">
              <w:rPr>
                <w:rFonts w:ascii="Calibri" w:eastAsia="Calibri" w:hAnsi="Calibri" w:cs="Calibri"/>
                <w:color w:val="000000" w:themeColor="text1"/>
              </w:rPr>
              <w:t>Lørdager kl. 1</w:t>
            </w:r>
            <w:r w:rsidR="00044B8E">
              <w:rPr>
                <w:rFonts w:ascii="Calibri" w:eastAsia="Calibri" w:hAnsi="Calibri" w:cs="Calibri"/>
                <w:color w:val="000000" w:themeColor="text1"/>
              </w:rPr>
              <w:t>0-13.00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233641A8" w14:textId="4B7921B9" w:rsidR="008C62D7" w:rsidRDefault="714B323F" w:rsidP="00143D17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Silke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Wrede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>, tlf.: 469 33</w:t>
            </w:r>
            <w:r w:rsidR="008C62D7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714B323F">
              <w:rPr>
                <w:rFonts w:ascii="Calibri" w:eastAsia="Calibri" w:hAnsi="Calibri" w:cs="Calibri"/>
                <w:color w:val="000000" w:themeColor="text1"/>
              </w:rPr>
              <w:t>622</w:t>
            </w:r>
          </w:p>
          <w:p w14:paraId="748D3E1B" w14:textId="30A148BB" w:rsidR="008C62D7" w:rsidRPr="00143D17" w:rsidRDefault="00C144A4" w:rsidP="00143D17">
            <w:pPr>
              <w:spacing w:after="160"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Stine Romøren</w:t>
            </w:r>
            <w:r w:rsidR="000104A3">
              <w:rPr>
                <w:rFonts w:ascii="Calibri" w:eastAsia="Calibri" w:hAnsi="Calibri" w:cs="Calibri"/>
                <w:color w:val="000000" w:themeColor="text1"/>
              </w:rPr>
              <w:t>, tlf</w:t>
            </w:r>
            <w:r w:rsidR="00AC3F53">
              <w:rPr>
                <w:rFonts w:ascii="Calibri" w:eastAsia="Calibri" w:hAnsi="Calibri" w:cs="Calibri"/>
                <w:color w:val="000000" w:themeColor="text1"/>
              </w:rPr>
              <w:t>:</w:t>
            </w:r>
            <w:r w:rsidR="00AD059A">
              <w:rPr>
                <w:rFonts w:ascii="Calibri" w:eastAsia="Calibri" w:hAnsi="Calibri" w:cs="Calibri"/>
                <w:color w:val="000000" w:themeColor="text1"/>
              </w:rPr>
              <w:t>920 96 388</w:t>
            </w:r>
          </w:p>
        </w:tc>
      </w:tr>
      <w:tr w:rsidR="714B323F" w14:paraId="17974C74" w14:textId="77777777" w:rsidTr="69498CB2">
        <w:trPr>
          <w:trHeight w:val="30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F425109" w14:textId="59B4F369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Helgerød*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BE0AD16" w14:textId="2AD3A5B7" w:rsidR="714B323F" w:rsidRDefault="00F52339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Kløverbakken - Helgerød S</w:t>
            </w:r>
            <w:r w:rsidR="714B323F" w:rsidRPr="714B323F">
              <w:rPr>
                <w:rFonts w:ascii="Calibri" w:eastAsia="Calibri" w:hAnsi="Calibri" w:cs="Calibri"/>
                <w:color w:val="000000" w:themeColor="text1"/>
              </w:rPr>
              <w:t xml:space="preserve">anitetsforenings lokaler, </w:t>
            </w:r>
            <w:proofErr w:type="spellStart"/>
            <w:r w:rsidR="714B323F" w:rsidRPr="714B323F">
              <w:rPr>
                <w:rFonts w:ascii="Calibri" w:eastAsia="Calibri" w:hAnsi="Calibri" w:cs="Calibri"/>
                <w:color w:val="000000" w:themeColor="text1"/>
              </w:rPr>
              <w:t>adr</w:t>
            </w:r>
            <w:proofErr w:type="spellEnd"/>
            <w:r w:rsidR="714B323F" w:rsidRPr="714B323F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proofErr w:type="spellStart"/>
            <w:r w:rsidR="714B323F" w:rsidRPr="714B323F">
              <w:rPr>
                <w:rFonts w:ascii="Calibri" w:eastAsia="Calibri" w:hAnsi="Calibri" w:cs="Calibri"/>
                <w:color w:val="000000" w:themeColor="text1"/>
              </w:rPr>
              <w:t>Helgerødgrenda</w:t>
            </w:r>
            <w:proofErr w:type="spellEnd"/>
            <w:r w:rsidR="714B323F" w:rsidRPr="714B323F">
              <w:rPr>
                <w:rFonts w:ascii="Calibri" w:eastAsia="Calibri" w:hAnsi="Calibri" w:cs="Calibri"/>
                <w:color w:val="000000" w:themeColor="text1"/>
              </w:rPr>
              <w:t xml:space="preserve"> 28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630EAAB0" w14:textId="149ABB2E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Onsdager</w:t>
            </w:r>
          </w:p>
          <w:p w14:paraId="51D39480" w14:textId="5456E961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 12.00-14.00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5E3CCEC6" w14:textId="72E70D9A" w:rsidR="714B323F" w:rsidRDefault="00034547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 xml:space="preserve">Kari </w:t>
            </w:r>
            <w:proofErr w:type="spellStart"/>
            <w:r>
              <w:rPr>
                <w:rFonts w:ascii="Calibri" w:eastAsia="Calibri" w:hAnsi="Calibri" w:cs="Calibri"/>
                <w:color w:val="000000" w:themeColor="text1"/>
              </w:rPr>
              <w:t>Baa</w:t>
            </w:r>
            <w:r w:rsidR="00617DAE">
              <w:rPr>
                <w:rFonts w:ascii="Calibri" w:eastAsia="Calibri" w:hAnsi="Calibri" w:cs="Calibri"/>
                <w:color w:val="000000" w:themeColor="text1"/>
              </w:rPr>
              <w:t>n</w:t>
            </w:r>
            <w:r w:rsidR="00230711">
              <w:rPr>
                <w:rFonts w:ascii="Calibri" w:eastAsia="Calibri" w:hAnsi="Calibri" w:cs="Calibri"/>
                <w:color w:val="000000" w:themeColor="text1"/>
              </w:rPr>
              <w:t>n</w:t>
            </w:r>
            <w:proofErr w:type="spellEnd"/>
            <w:r w:rsidR="00AC3F53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="00AC3F53">
              <w:rPr>
                <w:rFonts w:ascii="Calibri" w:eastAsia="Calibri" w:hAnsi="Calibri" w:cs="Calibri"/>
                <w:color w:val="000000" w:themeColor="text1"/>
              </w:rPr>
              <w:t>tlf</w:t>
            </w:r>
            <w:proofErr w:type="spellEnd"/>
            <w:r w:rsidR="00AC3F53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r w:rsidR="00F816AA">
              <w:rPr>
                <w:rFonts w:ascii="Calibri" w:eastAsia="Calibri" w:hAnsi="Calibri" w:cs="Calibri"/>
                <w:color w:val="000000" w:themeColor="text1"/>
              </w:rPr>
              <w:t>920 50</w:t>
            </w:r>
            <w:r w:rsidR="00876CA8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="00F816AA">
              <w:rPr>
                <w:rFonts w:ascii="Calibri" w:eastAsia="Calibri" w:hAnsi="Calibri" w:cs="Calibri"/>
                <w:color w:val="000000" w:themeColor="text1"/>
              </w:rPr>
              <w:t>392</w:t>
            </w:r>
          </w:p>
          <w:p w14:paraId="7DE7FD47" w14:textId="2E097D7C" w:rsidR="00876CA8" w:rsidRDefault="00876CA8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714B323F" w:rsidRPr="00F96A61" w14:paraId="1B4CF8DF" w14:textId="77777777" w:rsidTr="69498CB2">
        <w:trPr>
          <w:trHeight w:val="30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E00AE8A" w14:textId="2CF25BF7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Pukkestad 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3B557AA7" w14:textId="77777777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Pukkestad gård,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adr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Hystadveien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 21</w:t>
            </w:r>
          </w:p>
          <w:p w14:paraId="5D526C10" w14:textId="29E7C3F6" w:rsidR="00F52339" w:rsidRDefault="00F52339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151F10D9" w14:textId="2D3D38CA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Onsdager</w:t>
            </w:r>
          </w:p>
          <w:p w14:paraId="2FE318F6" w14:textId="01BAB442" w:rsidR="714B323F" w:rsidRDefault="714B323F" w:rsidP="714B323F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Kl. 11.30-13.30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E275AB2" w14:textId="22361D3C" w:rsidR="714B323F" w:rsidRPr="00F96A61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proofErr w:type="spellStart"/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>Ingvild</w:t>
            </w:r>
            <w:proofErr w:type="spellEnd"/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proofErr w:type="spellStart"/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>Holth</w:t>
            </w:r>
            <w:proofErr w:type="spellEnd"/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, </w:t>
            </w:r>
            <w:proofErr w:type="spellStart"/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>tlf</w:t>
            </w:r>
            <w:proofErr w:type="spellEnd"/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: </w:t>
            </w:r>
          </w:p>
          <w:p w14:paraId="361EF208" w14:textId="40E9516F" w:rsidR="00F96A61" w:rsidRPr="00F96A61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>911 44</w:t>
            </w:r>
            <w:r w:rsidR="00F96A61"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> </w:t>
            </w:r>
            <w:r w:rsidRPr="00F96A61">
              <w:rPr>
                <w:rFonts w:ascii="Calibri" w:eastAsia="Calibri" w:hAnsi="Calibri" w:cs="Calibri"/>
                <w:color w:val="000000" w:themeColor="text1"/>
                <w:lang w:val="en-US"/>
              </w:rPr>
              <w:t>391</w:t>
            </w:r>
          </w:p>
        </w:tc>
      </w:tr>
      <w:tr w:rsidR="714B323F" w14:paraId="4ABFC98D" w14:textId="77777777" w:rsidTr="69498CB2">
        <w:trPr>
          <w:trHeight w:val="300"/>
        </w:trPr>
        <w:tc>
          <w:tcPr>
            <w:tcW w:w="148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FC20704" w14:textId="11663B06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b/>
                <w:bCs/>
                <w:color w:val="000000" w:themeColor="text1"/>
              </w:rPr>
              <w:t>Ranvik*</w:t>
            </w:r>
          </w:p>
        </w:tc>
        <w:tc>
          <w:tcPr>
            <w:tcW w:w="30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B70997A" w14:textId="4D479FA5" w:rsidR="714B323F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Ranviksenteret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,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adr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: </w:t>
            </w:r>
            <w:proofErr w:type="spellStart"/>
            <w:r w:rsidRPr="714B323F">
              <w:rPr>
                <w:rFonts w:ascii="Calibri" w:eastAsia="Calibri" w:hAnsi="Calibri" w:cs="Calibri"/>
                <w:color w:val="000000" w:themeColor="text1"/>
              </w:rPr>
              <w:t>Ranvikskogen</w:t>
            </w:r>
            <w:proofErr w:type="spellEnd"/>
            <w:r w:rsidRPr="714B323F">
              <w:rPr>
                <w:rFonts w:ascii="Calibri" w:eastAsia="Calibri" w:hAnsi="Calibri" w:cs="Calibri"/>
                <w:color w:val="000000" w:themeColor="text1"/>
              </w:rPr>
              <w:t xml:space="preserve"> 3</w:t>
            </w:r>
          </w:p>
        </w:tc>
        <w:tc>
          <w:tcPr>
            <w:tcW w:w="214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7A480D29" w14:textId="367CA7F5" w:rsidR="00E32E6F" w:rsidRPr="00E32E6F" w:rsidRDefault="00E32E6F" w:rsidP="00E32E6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242424"/>
              </w:rPr>
              <w:t>Annenhver onsdag</w:t>
            </w:r>
          </w:p>
          <w:p w14:paraId="392DC4EC" w14:textId="56D773DC" w:rsidR="00E32E6F" w:rsidRDefault="00E32E6F" w:rsidP="00E32E6F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 xml:space="preserve"> (oddetalls uker)</w:t>
            </w:r>
          </w:p>
          <w:p w14:paraId="7B33BA82" w14:textId="3F79CE4A" w:rsidR="714B323F" w:rsidRPr="0057718E" w:rsidRDefault="00E32E6F" w:rsidP="0057718E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Kl. 12.00-13.30</w:t>
            </w:r>
          </w:p>
        </w:tc>
        <w:tc>
          <w:tcPr>
            <w:tcW w:w="2295" w:type="dxa"/>
            <w:tcBorders>
              <w:top w:val="single" w:sz="12" w:space="0" w:color="8EAADB" w:themeColor="accent1" w:themeTint="99"/>
              <w:left w:val="single" w:sz="12" w:space="0" w:color="8EAADB" w:themeColor="accent1" w:themeTint="99"/>
              <w:bottom w:val="single" w:sz="12" w:space="0" w:color="8EAADB" w:themeColor="accent1" w:themeTint="99"/>
              <w:right w:val="single" w:sz="12" w:space="0" w:color="8EAADB" w:themeColor="accent1" w:themeTint="99"/>
            </w:tcBorders>
          </w:tcPr>
          <w:p w14:paraId="45CE3B4A" w14:textId="46CAE980" w:rsidR="00491506" w:rsidRDefault="714B323F" w:rsidP="714B323F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</w:rPr>
            </w:pPr>
            <w:r w:rsidRPr="714B323F">
              <w:rPr>
                <w:rFonts w:ascii="Calibri" w:eastAsia="Calibri" w:hAnsi="Calibri" w:cs="Calibri"/>
                <w:color w:val="000000" w:themeColor="text1"/>
              </w:rPr>
              <w:t>Lise Strandberg, tlf.: 958 69</w:t>
            </w:r>
            <w:r w:rsidR="00491506">
              <w:rPr>
                <w:rFonts w:ascii="Calibri" w:eastAsia="Calibri" w:hAnsi="Calibri" w:cs="Calibri"/>
                <w:color w:val="000000" w:themeColor="text1"/>
              </w:rPr>
              <w:t> </w:t>
            </w:r>
            <w:r w:rsidRPr="714B323F">
              <w:rPr>
                <w:rFonts w:ascii="Calibri" w:eastAsia="Calibri" w:hAnsi="Calibri" w:cs="Calibri"/>
                <w:color w:val="000000" w:themeColor="text1"/>
              </w:rPr>
              <w:t>786</w:t>
            </w:r>
          </w:p>
        </w:tc>
      </w:tr>
    </w:tbl>
    <w:p w14:paraId="5F3C2F32" w14:textId="1D5F8CF6" w:rsidR="00FE7431" w:rsidRPr="00CF7E5B" w:rsidRDefault="46905645" w:rsidP="714B323F">
      <w:pPr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</w:pPr>
      <w:r w:rsidRPr="714B323F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>*Tilrettelagt for rullestol</w:t>
      </w:r>
      <w:r w:rsidRPr="714B323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CF7E5B" w:rsidRPr="69498CB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. </w:t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                </w:t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ab/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ab/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ab/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ab/>
      </w:r>
      <w:r w:rsidR="00CF7E5B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ab/>
        <w:t xml:space="preserve"> </w:t>
      </w:r>
      <w:r w:rsidR="00CF7E5B" w:rsidRPr="69498CB2">
        <w:rPr>
          <w:rFonts w:ascii="Calibri" w:eastAsia="Calibri" w:hAnsi="Calibri" w:cs="Calibri"/>
          <w:i/>
          <w:iCs/>
          <w:color w:val="000000" w:themeColor="text1"/>
          <w:sz w:val="20"/>
          <w:szCs w:val="20"/>
        </w:rPr>
        <w:t xml:space="preserve"> </w:t>
      </w:r>
      <w:r w:rsidR="00CF7E5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Sist oppdatert </w:t>
      </w:r>
      <w:r w:rsidR="00580CBD">
        <w:rPr>
          <w:rFonts w:ascii="Calibri" w:eastAsia="Calibri" w:hAnsi="Calibri" w:cs="Calibri"/>
          <w:color w:val="000000" w:themeColor="text1"/>
          <w:sz w:val="20"/>
          <w:szCs w:val="20"/>
        </w:rPr>
        <w:t>11</w:t>
      </w:r>
      <w:bookmarkStart w:id="0" w:name="_GoBack"/>
      <w:bookmarkEnd w:id="0"/>
      <w:r w:rsidR="00A01F31">
        <w:rPr>
          <w:rFonts w:ascii="Calibri" w:eastAsia="Calibri" w:hAnsi="Calibri" w:cs="Calibri"/>
          <w:color w:val="000000" w:themeColor="text1"/>
          <w:sz w:val="20"/>
          <w:szCs w:val="20"/>
        </w:rPr>
        <w:t>.02</w:t>
      </w:r>
      <w:r w:rsidR="00CF7E5B">
        <w:rPr>
          <w:rFonts w:ascii="Calibri" w:eastAsia="Calibri" w:hAnsi="Calibri" w:cs="Calibri"/>
          <w:color w:val="000000" w:themeColor="text1"/>
          <w:sz w:val="20"/>
          <w:szCs w:val="20"/>
        </w:rPr>
        <w:t>.2</w:t>
      </w:r>
      <w:r w:rsidR="00BF4B3D"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</w:p>
    <w:sectPr w:rsidR="00FE7431" w:rsidRPr="00CF7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nb-NO" w:vendorID="64" w:dllVersion="6" w:nlCheck="1" w:checkStyle="0"/>
  <w:activeWritingStyle w:appName="MSWord" w:lang="en-US" w:vendorID="64" w:dllVersion="6" w:nlCheck="1" w:checkStyle="1"/>
  <w:activeWritingStyle w:appName="MSWord" w:lang="nb-NO" w:vendorID="64" w:dllVersion="0" w:nlCheck="1" w:checkStyle="0"/>
  <w:activeWritingStyle w:appName="MSWord" w:lang="nb-NO" w:vendorID="64" w:dllVersion="131078" w:nlCheck="1" w:checkStyle="0"/>
  <w:activeWritingStyle w:appName="MSWord" w:lang="en-US" w:vendorID="64" w:dllVersion="131078" w:nlCheck="1" w:checkStyle="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1ABD2B"/>
    <w:rsid w:val="000104A3"/>
    <w:rsid w:val="00034547"/>
    <w:rsid w:val="000437DB"/>
    <w:rsid w:val="00044B8E"/>
    <w:rsid w:val="00051BF6"/>
    <w:rsid w:val="000B0ADE"/>
    <w:rsid w:val="000B2785"/>
    <w:rsid w:val="001238AB"/>
    <w:rsid w:val="00143D17"/>
    <w:rsid w:val="00172BA8"/>
    <w:rsid w:val="00176F1F"/>
    <w:rsid w:val="00192F5B"/>
    <w:rsid w:val="001C159F"/>
    <w:rsid w:val="001C495C"/>
    <w:rsid w:val="00230711"/>
    <w:rsid w:val="00386AD0"/>
    <w:rsid w:val="003E4443"/>
    <w:rsid w:val="00400CD7"/>
    <w:rsid w:val="004617AF"/>
    <w:rsid w:val="004660F6"/>
    <w:rsid w:val="00491506"/>
    <w:rsid w:val="004D418E"/>
    <w:rsid w:val="005627D0"/>
    <w:rsid w:val="0057718E"/>
    <w:rsid w:val="00580CBD"/>
    <w:rsid w:val="005A59C7"/>
    <w:rsid w:val="00616926"/>
    <w:rsid w:val="00617DAE"/>
    <w:rsid w:val="00656AD1"/>
    <w:rsid w:val="006D2841"/>
    <w:rsid w:val="00727D09"/>
    <w:rsid w:val="00786644"/>
    <w:rsid w:val="00786A34"/>
    <w:rsid w:val="007B6AF9"/>
    <w:rsid w:val="008405E1"/>
    <w:rsid w:val="00876CA8"/>
    <w:rsid w:val="008C62D7"/>
    <w:rsid w:val="00944680"/>
    <w:rsid w:val="009610D3"/>
    <w:rsid w:val="00966FC6"/>
    <w:rsid w:val="009C5AE8"/>
    <w:rsid w:val="00A01F31"/>
    <w:rsid w:val="00A14DBA"/>
    <w:rsid w:val="00AC3F53"/>
    <w:rsid w:val="00AD059A"/>
    <w:rsid w:val="00B1135E"/>
    <w:rsid w:val="00B512A1"/>
    <w:rsid w:val="00B6049A"/>
    <w:rsid w:val="00BC2775"/>
    <w:rsid w:val="00BF4B3D"/>
    <w:rsid w:val="00C144A4"/>
    <w:rsid w:val="00C84CA6"/>
    <w:rsid w:val="00CB0963"/>
    <w:rsid w:val="00CF7E5B"/>
    <w:rsid w:val="00D06AF5"/>
    <w:rsid w:val="00DB79D7"/>
    <w:rsid w:val="00DF46FC"/>
    <w:rsid w:val="00E32E6F"/>
    <w:rsid w:val="00EB0789"/>
    <w:rsid w:val="00EC6CD6"/>
    <w:rsid w:val="00F206F3"/>
    <w:rsid w:val="00F52339"/>
    <w:rsid w:val="00F816AA"/>
    <w:rsid w:val="00F96A61"/>
    <w:rsid w:val="00FA3BA7"/>
    <w:rsid w:val="00FE7431"/>
    <w:rsid w:val="05344464"/>
    <w:rsid w:val="08AC5A52"/>
    <w:rsid w:val="0A48B68B"/>
    <w:rsid w:val="0CD9AF19"/>
    <w:rsid w:val="0EC1FE4D"/>
    <w:rsid w:val="10B98001"/>
    <w:rsid w:val="1D09F7E5"/>
    <w:rsid w:val="21BEE350"/>
    <w:rsid w:val="254981D6"/>
    <w:rsid w:val="31D7D439"/>
    <w:rsid w:val="348FD283"/>
    <w:rsid w:val="359B5B17"/>
    <w:rsid w:val="37223FE9"/>
    <w:rsid w:val="3920FD4F"/>
    <w:rsid w:val="3CAD1B5E"/>
    <w:rsid w:val="402E994B"/>
    <w:rsid w:val="41A40CD2"/>
    <w:rsid w:val="46905645"/>
    <w:rsid w:val="49A40712"/>
    <w:rsid w:val="4E2D2927"/>
    <w:rsid w:val="4E823FCD"/>
    <w:rsid w:val="4F277329"/>
    <w:rsid w:val="54554BE6"/>
    <w:rsid w:val="555EA277"/>
    <w:rsid w:val="5DF5802D"/>
    <w:rsid w:val="5E2CA967"/>
    <w:rsid w:val="65C59911"/>
    <w:rsid w:val="660E6B57"/>
    <w:rsid w:val="6833FE7B"/>
    <w:rsid w:val="69498CB2"/>
    <w:rsid w:val="6B602D20"/>
    <w:rsid w:val="6BA04ECF"/>
    <w:rsid w:val="6E1C95DB"/>
    <w:rsid w:val="6ECCF8C9"/>
    <w:rsid w:val="714B323F"/>
    <w:rsid w:val="78BDFC61"/>
    <w:rsid w:val="7AD3C224"/>
    <w:rsid w:val="7BF79666"/>
    <w:rsid w:val="7D1ABD2B"/>
    <w:rsid w:val="7DA8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BD2B"/>
  <w15:chartTrackingRefBased/>
  <w15:docId w15:val="{16CB918A-47CE-4471-B45C-BAB43C40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6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66FC6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E32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9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nnbjorg.Furuset@sandefjord.kommune.no" TargetMode="External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75f475214b7af69d617f318ffeb56fa3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2e9a3c28957cec9d2d555e42bd448339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7d1b6d3-e2e4-446a-a3d7-6d58d29f773a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3a7f22-22d3-4e8d-9847-30400e49745d">
      <Terms xmlns="http://schemas.microsoft.com/office/infopath/2007/PartnerControls"/>
    </lcf76f155ced4ddcb4097134ff3c332f>
    <TaxCatchAll xmlns="1112c9cd-63e1-4327-9cc3-0aeb4338d8c6" xsi:nil="true"/>
  </documentManagement>
</p:properties>
</file>

<file path=customXml/itemProps1.xml><?xml version="1.0" encoding="utf-8"?>
<ds:datastoreItem xmlns:ds="http://schemas.openxmlformats.org/officeDocument/2006/customXml" ds:itemID="{CED8AB5F-2789-4532-9CE9-740073693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CDDB5-2646-44A4-A881-EDFA85424A1B}"/>
</file>

<file path=customXml/itemProps3.xml><?xml version="1.0" encoding="utf-8"?>
<ds:datastoreItem xmlns:ds="http://schemas.openxmlformats.org/officeDocument/2006/customXml" ds:itemID="{2B1A08EC-4B9B-4D8A-88BA-07ACD6F65155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a800d348-1eeb-4197-80e3-fcfa12300107"/>
    <ds:schemaRef ds:uri="b3e2211e-59f9-4250-b95d-cacfb276a6a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388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Koteng Wilhelmsen</dc:creator>
  <cp:keywords/>
  <dc:description/>
  <cp:lastModifiedBy>Gunnbjørg Furuset</cp:lastModifiedBy>
  <cp:revision>5</cp:revision>
  <cp:lastPrinted>2025-02-11T08:46:00Z</cp:lastPrinted>
  <dcterms:created xsi:type="dcterms:W3CDTF">2025-02-05T07:59:00Z</dcterms:created>
  <dcterms:modified xsi:type="dcterms:W3CDTF">2025-02-11T08:46:00Z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MediaServiceImageTags">
    <vt:lpwstr/>
  </property>
</Properties>
</file>