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55E7" w14:textId="77777777" w:rsidR="00543DF6" w:rsidRDefault="00543D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3793"/>
      </w:tblGrid>
      <w:tr w:rsidR="00543DF6" w14:paraId="3D4DE422" w14:textId="77777777">
        <w:tc>
          <w:tcPr>
            <w:tcW w:w="5495" w:type="dxa"/>
          </w:tcPr>
          <w:p w14:paraId="3A3B5E01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F89618" wp14:editId="77A2F786">
                  <wp:extent cx="3622040" cy="63119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040" cy="631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14:paraId="12921319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Bjerggata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 3210 Sandefjord</w:t>
            </w:r>
          </w:p>
          <w:p w14:paraId="08F36B8B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33 45 44 50</w:t>
            </w:r>
          </w:p>
          <w:p w14:paraId="7D717594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Epost: </w:t>
            </w: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post@sandefjord.kirken.no</w:t>
              </w:r>
            </w:hyperlink>
          </w:p>
          <w:p w14:paraId="04B8B6EA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www.sandefjord.menighet.no</w:t>
            </w:r>
          </w:p>
        </w:tc>
      </w:tr>
    </w:tbl>
    <w:p w14:paraId="7035BDDF" w14:textId="77777777" w:rsidR="00543DF6" w:rsidRDefault="00543DF6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205D4" w14:textId="0281A68F" w:rsidR="00543DF6" w:rsidRDefault="004249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MØTE</w:t>
      </w:r>
      <w:r w:rsidR="00F32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REFERAT</w:t>
      </w:r>
    </w:p>
    <w:p w14:paraId="26666C8F" w14:textId="77777777" w:rsidR="00543DF6" w:rsidRDefault="0054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0C21F" w14:textId="77777777" w:rsidR="00560C61" w:rsidRDefault="00424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Sandefjord menighetsråd</w:t>
      </w:r>
    </w:p>
    <w:p w14:paraId="340B0246" w14:textId="357877A6" w:rsidR="00560C61" w:rsidRDefault="0042497E" w:rsidP="0056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Tirsdag </w:t>
      </w:r>
      <w:r w:rsidR="001419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03.09.2</w:t>
      </w:r>
      <w:r w:rsidR="004C66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</w:t>
      </w:r>
      <w:r w:rsidR="00D60C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kl.1900</w:t>
      </w:r>
      <w:r w:rsidR="00544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653B4E7E" w14:textId="77777777" w:rsidR="00560C61" w:rsidRDefault="0056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F3B9F6" w14:textId="4D91AE17" w:rsidR="00543DF6" w:rsidRDefault="0045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560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ted</w:t>
      </w:r>
      <w:r w:rsidR="00544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4249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B2C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Landstadsenteret</w:t>
      </w:r>
      <w:proofErr w:type="gramEnd"/>
    </w:p>
    <w:p w14:paraId="7E31B940" w14:textId="77777777" w:rsidR="00543DF6" w:rsidRDefault="00543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ACC5F" w14:textId="77777777" w:rsidR="00543DF6" w:rsidRDefault="00543DF6">
      <w:pPr>
        <w:tabs>
          <w:tab w:val="left" w:pos="2220"/>
        </w:tabs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1"/>
        <w:tblW w:w="160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991"/>
        <w:gridCol w:w="6991"/>
      </w:tblGrid>
      <w:tr w:rsidR="00FD453C" w14:paraId="104F4855" w14:textId="77777777" w:rsidTr="00FD453C">
        <w:trPr>
          <w:gridAfter w:val="1"/>
          <w:wAfter w:w="6991" w:type="dxa"/>
        </w:trPr>
        <w:tc>
          <w:tcPr>
            <w:tcW w:w="2081" w:type="dxa"/>
          </w:tcPr>
          <w:p w14:paraId="6EDD3D6F" w14:textId="7A361CE6" w:rsidR="00FD453C" w:rsidRDefault="005E64C7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Tilstede</w:t>
            </w:r>
            <w:proofErr w:type="gramEnd"/>
            <w:r w:rsidR="00FD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F333147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583484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E64803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FF7CCA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B4A08" w14:textId="33DF52D8" w:rsidR="00FD453C" w:rsidRDefault="00727C3E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FD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Kveldstanker:</w:t>
            </w:r>
          </w:p>
          <w:p w14:paraId="2BA356E9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29B31D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Noe å bite i:  </w:t>
            </w:r>
          </w:p>
          <w:p w14:paraId="6D7F48F4" w14:textId="77777777" w:rsidR="00141979" w:rsidRDefault="00141979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0922F8" w14:textId="0E9AD998" w:rsidR="00141979" w:rsidRDefault="00141979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Kveldens gjest:</w:t>
            </w:r>
          </w:p>
        </w:tc>
        <w:tc>
          <w:tcPr>
            <w:tcW w:w="6991" w:type="dxa"/>
          </w:tcPr>
          <w:p w14:paraId="720F8F38" w14:textId="212E0187" w:rsidR="00FD453C" w:rsidRDefault="00FD45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Arild Nordin, Inger Marie Skårslette,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Gunn Margareth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Hege Elsebutangen Nome,</w:t>
            </w:r>
            <w:r w:rsidRPr="0030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Tone Bergene Aabrekk, Therese </w:t>
            </w:r>
            <w:proofErr w:type="spellStart"/>
            <w:r w:rsidRPr="0030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Bustadmo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BDD351" w14:textId="77777777" w:rsidR="00FD453C" w:rsidRDefault="00FD45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4AD6B0" w14:textId="44FD5656" w:rsidR="00FD453C" w:rsidRDefault="004D4D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3C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all: </w:t>
            </w:r>
            <w:r w:rsidR="001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Tove Solli Kristiansen, Rune </w:t>
            </w:r>
            <w:proofErr w:type="spellStart"/>
            <w:r w:rsidR="001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Lavergren</w:t>
            </w:r>
            <w:proofErr w:type="spellEnd"/>
            <w:r w:rsidR="001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Ian John </w:t>
            </w:r>
            <w:proofErr w:type="spellStart"/>
            <w:r w:rsidR="001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McCracken</w:t>
            </w:r>
            <w:proofErr w:type="spellEnd"/>
            <w:r w:rsidR="005E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7920104" w14:textId="0F279B6C" w:rsidR="00FD453C" w:rsidRDefault="00141979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Hege</w:t>
            </w:r>
          </w:p>
          <w:p w14:paraId="1869EA8F" w14:textId="77777777" w:rsidR="00FD453C" w:rsidRDefault="00FD45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6F02AA" w14:textId="77777777" w:rsidR="00FD453C" w:rsidRDefault="00141979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Arild</w:t>
            </w:r>
          </w:p>
          <w:p w14:paraId="2E37DEE8" w14:textId="77777777" w:rsidR="00141979" w:rsidRDefault="00141979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14EEF9" w14:textId="77777777" w:rsidR="00141979" w:rsidRDefault="00141979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Svein Rustad, kantor</w:t>
            </w:r>
          </w:p>
          <w:p w14:paraId="0BE612F5" w14:textId="77777777" w:rsidR="00141979" w:rsidRDefault="00141979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A854CC" w14:textId="77777777" w:rsidR="00141979" w:rsidRDefault="00141979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Svein </w:t>
            </w:r>
            <w:r w:rsidR="001C2EB4">
              <w:rPr>
                <w:rFonts w:ascii="Times New Roman" w:eastAsia="Times New Roman" w:hAnsi="Times New Roman" w:cs="Times New Roman"/>
                <w:sz w:val="24"/>
                <w:szCs w:val="24"/>
              </w:rPr>
              <w:t>informerte</w:t>
            </w:r>
            <w:r w:rsidRP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 sitt arbeid som kantor i Sandefjord Menighet og kunstnerisk leder i </w:t>
            </w:r>
            <w:proofErr w:type="spellStart"/>
            <w:r w:rsidRP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>MiSK</w:t>
            </w:r>
            <w:proofErr w:type="spellEnd"/>
            <w:r w:rsidRP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>, som er til stor glede og inspirasjon for menigheten. Han presente</w:t>
            </w:r>
            <w:r w:rsidR="001C2EB4">
              <w:rPr>
                <w:rFonts w:ascii="Times New Roman" w:eastAsia="Times New Roman" w:hAnsi="Times New Roman" w:cs="Times New Roman"/>
                <w:sz w:val="24"/>
                <w:szCs w:val="24"/>
              </w:rPr>
              <w:t>rte</w:t>
            </w:r>
            <w:r w:rsidRP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også høstens feiring av </w:t>
            </w:r>
            <w:proofErr w:type="spellStart"/>
            <w:r w:rsidRP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>MiSK</w:t>
            </w:r>
            <w:proofErr w:type="spellEnd"/>
            <w:r w:rsidRP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sitt 25 års jubileum.</w:t>
            </w:r>
            <w:r w:rsidR="001C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0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Årets tema er «Ansikt til ansikt». </w:t>
            </w:r>
            <w:r w:rsidR="005B2758">
              <w:rPr>
                <w:rFonts w:ascii="Times New Roman" w:eastAsia="Times New Roman" w:hAnsi="Times New Roman" w:cs="Times New Roman"/>
                <w:sz w:val="24"/>
                <w:szCs w:val="24"/>
              </w:rPr>
              <w:t>Under Kirkefestdagene vil krypten åpnes og være tilgjengelig under arrangementene.</w:t>
            </w:r>
            <w:r w:rsidR="006A7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565503" w14:textId="4B16A1AD" w:rsidR="006A791D" w:rsidRDefault="006A791D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Svein oppfordrer oss til å reklamere for arrangementene slik at flest mulig kan få gleden av flotte kunst</w:t>
            </w:r>
            <w:r w:rsidR="00FE14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musikkopplevelser. </w:t>
            </w:r>
          </w:p>
        </w:tc>
      </w:tr>
      <w:tr w:rsidR="00FD453C" w14:paraId="64B25660" w14:textId="77777777" w:rsidTr="00FD453C">
        <w:trPr>
          <w:trHeight w:val="360"/>
        </w:trPr>
        <w:tc>
          <w:tcPr>
            <w:tcW w:w="2081" w:type="dxa"/>
          </w:tcPr>
          <w:p w14:paraId="441464D8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1" w:type="dxa"/>
          </w:tcPr>
          <w:p w14:paraId="2A7824EA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91" w:type="dxa"/>
          </w:tcPr>
          <w:p w14:paraId="6F107055" w14:textId="430824CA" w:rsidR="00FD453C" w:rsidRDefault="00FD453C" w:rsidP="00FD45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8A8977D" w14:textId="2AF735CF" w:rsidR="00543DF6" w:rsidRDefault="00543DF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pPr w:leftFromText="141" w:rightFromText="141" w:vertAnchor="text" w:tblpY="1"/>
        <w:tblOverlap w:val="never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543DF6" w14:paraId="6CA3E709" w14:textId="77777777" w:rsidTr="00331145">
        <w:tc>
          <w:tcPr>
            <w:tcW w:w="2410" w:type="dxa"/>
          </w:tcPr>
          <w:p w14:paraId="66C85E7D" w14:textId="61CB644B" w:rsidR="00543DF6" w:rsidRDefault="00E76D67" w:rsidP="003F43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SAKSLISTE</w:t>
            </w:r>
          </w:p>
        </w:tc>
        <w:tc>
          <w:tcPr>
            <w:tcW w:w="7229" w:type="dxa"/>
          </w:tcPr>
          <w:p w14:paraId="2FDDD793" w14:textId="0C266F4C" w:rsidR="004420BF" w:rsidRDefault="004420BF" w:rsidP="00E717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3DF6" w14:paraId="3C31CF4D" w14:textId="77777777" w:rsidTr="00331145">
        <w:tc>
          <w:tcPr>
            <w:tcW w:w="2410" w:type="dxa"/>
          </w:tcPr>
          <w:p w14:paraId="66E32CCB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3A5092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F6" w14:paraId="6FC02A68" w14:textId="77777777" w:rsidTr="00331145">
        <w:tc>
          <w:tcPr>
            <w:tcW w:w="2410" w:type="dxa"/>
          </w:tcPr>
          <w:p w14:paraId="10AF23FD" w14:textId="77777777" w:rsidR="00543DF6" w:rsidRDefault="00543DF6" w:rsidP="003F43DE">
            <w:pPr>
              <w:tabs>
                <w:tab w:val="right" w:pos="18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5E8279" w14:textId="30A1B04C" w:rsidR="00876CB0" w:rsidRPr="00876CB0" w:rsidRDefault="00876CB0" w:rsidP="00876CB0">
            <w:pPr>
              <w:rPr>
                <w:lang w:eastAsia="en-US"/>
              </w:rPr>
            </w:pPr>
          </w:p>
        </w:tc>
      </w:tr>
      <w:tr w:rsidR="00543DF6" w14:paraId="143142A6" w14:textId="77777777" w:rsidTr="00331145">
        <w:tc>
          <w:tcPr>
            <w:tcW w:w="2410" w:type="dxa"/>
          </w:tcPr>
          <w:p w14:paraId="4B7235E5" w14:textId="03110463" w:rsidR="00543DF6" w:rsidRDefault="0042497E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4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41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4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/24</w:t>
            </w:r>
          </w:p>
        </w:tc>
        <w:tc>
          <w:tcPr>
            <w:tcW w:w="7229" w:type="dxa"/>
            <w:shd w:val="clear" w:color="auto" w:fill="auto"/>
          </w:tcPr>
          <w:p w14:paraId="778A6AD4" w14:textId="257ECF8F" w:rsidR="00543DF6" w:rsidRDefault="0042497E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="006A7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odkjenning av innkalling og møtereferat</w:t>
            </w:r>
          </w:p>
        </w:tc>
      </w:tr>
      <w:tr w:rsidR="00543DF6" w14:paraId="214D171C" w14:textId="77777777" w:rsidTr="00331145">
        <w:tc>
          <w:tcPr>
            <w:tcW w:w="2410" w:type="dxa"/>
          </w:tcPr>
          <w:p w14:paraId="40D6A90E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205442" w14:textId="7308B991" w:rsidR="00543DF6" w:rsidRDefault="00543DF6" w:rsidP="003F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DF6" w14:paraId="0B73391C" w14:textId="77777777" w:rsidTr="00331145">
        <w:tc>
          <w:tcPr>
            <w:tcW w:w="2410" w:type="dxa"/>
          </w:tcPr>
          <w:p w14:paraId="257C4A51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3BC14C" w14:textId="13BEC34A" w:rsidR="00543DF6" w:rsidRDefault="001C2EB4" w:rsidP="0014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141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edtak:</w:t>
            </w:r>
            <w:r w:rsid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Innkalling og referat fra møte 28.05.24 2024 godkjennes.</w:t>
            </w:r>
          </w:p>
        </w:tc>
      </w:tr>
      <w:tr w:rsidR="00543DF6" w14:paraId="2D2F0C62" w14:textId="77777777" w:rsidTr="00331145">
        <w:tc>
          <w:tcPr>
            <w:tcW w:w="2410" w:type="dxa"/>
          </w:tcPr>
          <w:p w14:paraId="5E6298FF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396D9D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DF6" w14:paraId="591352B7" w14:textId="77777777" w:rsidTr="00331145">
        <w:tc>
          <w:tcPr>
            <w:tcW w:w="2410" w:type="dxa"/>
          </w:tcPr>
          <w:p w14:paraId="1623172B" w14:textId="326A6EA8" w:rsidR="00543DF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141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  <w:r w:rsidR="0044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843CF00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532882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A5CB2C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F0EF8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5530B8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53D9A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D49474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2CFA0E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73F8E2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E3D564" w14:textId="01ECFE5E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CF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  <w:r w:rsidR="003D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0FAEC7A" w14:textId="77777777" w:rsidR="00107E1B" w:rsidRDefault="00107E1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B715BB" w14:textId="77777777" w:rsidR="00107E1B" w:rsidRDefault="00107E1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95CED" w14:textId="77777777" w:rsidR="00107E1B" w:rsidRDefault="00107E1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828FA2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957B26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06AE3A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A190F4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4C859F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429BC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BF95C7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A9336F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9217E1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D71280" w14:textId="77777777" w:rsidR="0096016C" w:rsidRDefault="0096016C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34135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8A189A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BC1683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B80FE1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8F826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010D46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6C0749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03C053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453568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6B1587" w14:textId="77777777" w:rsidR="00720E6C" w:rsidRDefault="00720E6C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72ADD0" w14:textId="77777777" w:rsidR="00720E6C" w:rsidRDefault="00720E6C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9A3920" w14:textId="77777777" w:rsidR="00720E6C" w:rsidRDefault="00720E6C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6009F0" w14:textId="5F3B3344" w:rsidR="00662B5D" w:rsidRDefault="00662B5D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1A96D6" w14:textId="77777777" w:rsidR="00662B5D" w:rsidRDefault="00662B5D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839E8D" w14:textId="77777777" w:rsidR="002E0329" w:rsidRDefault="002E0329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13DB15" w14:textId="77777777" w:rsidR="002E0329" w:rsidRDefault="002E0329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FDA693" w14:textId="77777777" w:rsidR="002E0329" w:rsidRDefault="002E0329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EC3C97" w14:textId="77777777" w:rsidR="002E0329" w:rsidRDefault="002E0329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2AA0A3" w14:textId="77777777" w:rsidR="002E0329" w:rsidRDefault="002E0329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A37D3E" w14:textId="77777777" w:rsidR="002E0329" w:rsidRDefault="002E0329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66177D" w14:textId="77777777" w:rsidR="002E0329" w:rsidRDefault="002E0329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6E9D76" w14:textId="77777777" w:rsidR="00953CDB" w:rsidRDefault="00953CD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06B7C1" w14:textId="77777777" w:rsidR="005049E5" w:rsidRDefault="005049E5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609D85" w14:textId="77777777" w:rsidR="00316473" w:rsidRDefault="0031647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27E071" w14:textId="77777777" w:rsidR="00316473" w:rsidRDefault="00316473" w:rsidP="001C2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BFBC50" w14:textId="77777777" w:rsidR="00316473" w:rsidRDefault="0031647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71EFAD" w14:textId="77777777" w:rsidR="00311CD5" w:rsidRDefault="00311CD5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7D4721" w14:textId="77777777" w:rsidR="00311CD5" w:rsidRDefault="00311CD5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F15CC3" w14:textId="6A2D656F" w:rsidR="002E0329" w:rsidRDefault="002E0329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80CB42" w14:textId="6B1D6CA4" w:rsidR="00107E1B" w:rsidRPr="00107E1B" w:rsidRDefault="00CF7303" w:rsidP="003B3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</w:t>
            </w:r>
            <w:r w:rsidR="006A7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odkjenning av Diakoniplan 2024 - 2027</w:t>
            </w:r>
          </w:p>
          <w:p w14:paraId="3BFE6BFC" w14:textId="2A816F46" w:rsidR="00107E1B" w:rsidRDefault="00107E1B" w:rsidP="003B3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0514E0" w14:textId="4D36A3C8" w:rsidR="00107E1B" w:rsidRDefault="00107E1B" w:rsidP="003B3FB6">
            <w:pPr>
              <w:rPr>
                <w:color w:val="2424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Saksorientering: </w:t>
            </w:r>
          </w:p>
          <w:p w14:paraId="11B2F156" w14:textId="30C3DA00" w:rsidR="00CF7303" w:rsidRDefault="00CF7303" w:rsidP="00CF73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66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tter gjennomgang av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Diakonplan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på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møte 17.04.24 har Diakon Lise laget en ny revidert plan. </w:t>
            </w:r>
            <w:r w:rsidR="001C2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Planen er sendt ut som vedlegg til innkalling.</w:t>
            </w:r>
            <w:r w:rsidR="00FE1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48925FF1" w14:textId="51030CF7" w:rsidR="00107E1B" w:rsidRPr="00CF7303" w:rsidRDefault="00CF7303" w:rsidP="00CF7303">
            <w:pPr>
              <w:pStyle w:val="xmsonormal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 xml:space="preserve">Vedtak: </w:t>
            </w:r>
            <w:r>
              <w:rPr>
                <w:bCs/>
              </w:rPr>
              <w:t>Revidert diakoniplan vedtas.</w:t>
            </w:r>
          </w:p>
          <w:p w14:paraId="0D89350D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035B5" w14:textId="77777777" w:rsidR="001C2EB4" w:rsidRDefault="001C2EB4" w:rsidP="003D7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972FA" w14:textId="502844B2" w:rsidR="003D7C38" w:rsidRDefault="00CF7303" w:rsidP="003D7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Kronerulling 16.11.2024</w:t>
            </w:r>
          </w:p>
          <w:p w14:paraId="1BE82037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3AF2E" w14:textId="6DC03E5E" w:rsidR="00CF7303" w:rsidRDefault="00CF7303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Saksdokumenter: </w:t>
            </w:r>
            <w:r w:rsidRPr="0071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Kronerullingen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år</w:t>
            </w:r>
            <w:r w:rsidRPr="0071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er satt til lørdag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71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november </w:t>
            </w:r>
            <w:proofErr w:type="spellStart"/>
            <w:r w:rsidRPr="0071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Pr="0071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12-14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på Sandar </w:t>
            </w:r>
            <w:r w:rsidR="006C5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Menighetshus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Vi planlegger arrangementet, både arbeid i forkant med bla innsamling av gevinster og loddsalg, og innholdet og gjennomføringen av arrangementet, underholdning, servering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åresalg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mm. </w:t>
            </w:r>
          </w:p>
          <w:p w14:paraId="00F4324F" w14:textId="02316D69" w:rsidR="00CF7303" w:rsidRDefault="00CF7303" w:rsidP="00CF73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16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Vedtak:</w:t>
            </w:r>
          </w:p>
          <w:p w14:paraId="071FB355" w14:textId="44C6A641" w:rsidR="005D0954" w:rsidRPr="005D0954" w:rsidRDefault="005D0954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Rigge og gjøre i stand fredag ettermiddag. </w:t>
            </w:r>
          </w:p>
          <w:p w14:paraId="1436C5A4" w14:textId="3F5E84EF" w:rsidR="005D0954" w:rsidRDefault="005D0954" w:rsidP="00960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  <w:p w14:paraId="4E41C68C" w14:textId="281EAB41" w:rsidR="005D0954" w:rsidRPr="005D0954" w:rsidRDefault="005D0954" w:rsidP="005D0954">
            <w:pPr>
              <w:pStyle w:val="Listeavsnit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Barnekor: </w:t>
            </w:r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Therese sjekker om Bugården barnekor kan delta og synge et par sanger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3CEE215F" w14:textId="3B9C9BB4" w:rsidR="005D0954" w:rsidRDefault="005D0954" w:rsidP="005D0954">
            <w:pPr>
              <w:pStyle w:val="Listeavsnit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Andakt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73449E17" w14:textId="020E1FFC" w:rsidR="005D0954" w:rsidRPr="005D0954" w:rsidRDefault="005D0954" w:rsidP="005D0954">
            <w:pPr>
              <w:pStyle w:val="Listeavsnit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Underholdning/forslag til aktiviteter: </w:t>
            </w:r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ansiktsmaling, pynte store pepperkakehjerter. Inger Marie kontakter Aker bakeri om de har mulighet til å sponse pepperkakehjerter, </w:t>
            </w:r>
            <w:proofErr w:type="spellStart"/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evt</w:t>
            </w:r>
            <w:proofErr w:type="spellEnd"/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tilbud om god pris. Tone sjekker med Tove om hun har forslag til aktiviteter.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62EA9569" w14:textId="72EDC6FC" w:rsidR="005D0954" w:rsidRDefault="005D0954" w:rsidP="005D0954">
            <w:pPr>
              <w:pStyle w:val="Listeavsnit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Servering: </w:t>
            </w:r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kaffe, saft, langpannekaker, steke lapper. Vi fordeler oppgaver på neste MR møte.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1B4FEF19" w14:textId="0F961F1C" w:rsidR="005B2758" w:rsidRPr="005B2758" w:rsidRDefault="005B2758" w:rsidP="005D0954">
            <w:pPr>
              <w:pStyle w:val="Listeavsnit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Loddsalg: </w:t>
            </w:r>
            <w:r w:rsidRPr="005B2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Tone skaffer loddbøker til neste MR møte.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tillegg blir det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å</w:t>
            </w:r>
            <w:r w:rsidRPr="005B2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resalg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B2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2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1994D822" w14:textId="36970892" w:rsidR="005D0954" w:rsidRPr="005D0954" w:rsidRDefault="005D0954" w:rsidP="005D0954">
            <w:pPr>
              <w:pStyle w:val="Listeavsnit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Premier: </w:t>
            </w:r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alle MR medlemmer bidrar med en stor og en litt mindre premie. </w:t>
            </w:r>
            <w:proofErr w:type="gramStart"/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Tone </w:t>
            </w:r>
            <w:r w:rsidR="006C5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har</w:t>
            </w:r>
            <w:proofErr w:type="gramEnd"/>
            <w:r w:rsidR="006C5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sjekker</w:t>
            </w:r>
            <w:r w:rsidR="006C5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proofErr w:type="spellEnd"/>
            <w:r w:rsidR="006C5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 Rune om han kan gjenta suksessen med å skaffe premier på nettauksjon</w:t>
            </w:r>
            <w:r w:rsidR="006C5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denne nettsiden er lagt ned, slik at det ikke er mulig å finne gevinster på denne måten. </w:t>
            </w:r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Tone skaffe</w:t>
            </w:r>
            <w:r w:rsidR="005B2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Pr="005D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loddbøker til neste møte. Therese kontakter Sigrun om hun kan bidra med dukketøy. </w:t>
            </w:r>
          </w:p>
          <w:p w14:paraId="5FA78997" w14:textId="43781036" w:rsidR="00253411" w:rsidRDefault="002E0329" w:rsidP="001C2E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80679B" w14:textId="10FA92EA" w:rsidR="003B3FB6" w:rsidRDefault="003B3FB6" w:rsidP="005B2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DF6" w14:paraId="66DE091A" w14:textId="77777777" w:rsidTr="00331145">
        <w:tc>
          <w:tcPr>
            <w:tcW w:w="2410" w:type="dxa"/>
          </w:tcPr>
          <w:p w14:paraId="5451B759" w14:textId="6EAFF6B3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091384" w14:textId="623EAF9A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E3A26E" w14:textId="4CDB16A0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F1DC7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2632BC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ADE39" w14:textId="77777777" w:rsidR="001E2A6F" w:rsidRDefault="0042497E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5B2A54DA" w14:textId="77777777" w:rsidR="001C6DCB" w:rsidRDefault="001C6DC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3668B3" w14:textId="77777777" w:rsidR="001C6DCB" w:rsidRDefault="001C6DC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1E5AF3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29E279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B94F54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5BEE34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AB1D5" w14:textId="331F954C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570A91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0BB1A9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ECB9F9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F7C6B6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84FF4A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8B2AF5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7F340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53E1D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EAB46F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78D01D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C314F4" w14:textId="77777777" w:rsidR="00324B1D" w:rsidRDefault="00324B1D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9F2212" w14:textId="66C5B1D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7CFB9A" w14:textId="648F023F" w:rsidR="00554EC3" w:rsidRDefault="006A791D" w:rsidP="00554E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FE1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 w:rsidR="006C1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Referat- og orienteringssaker</w:t>
            </w:r>
          </w:p>
          <w:p w14:paraId="64E5BC39" w14:textId="62E774AC" w:rsidR="0074787D" w:rsidRDefault="0074787D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2E94C" w14:textId="4511E762" w:rsidR="005B2758" w:rsidRDefault="005B2758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MISK har 25 års jubileum i år og det er et omfattende og innholdsrikt program på årets kirkefestdager. Kirkefestdagenes jubileum markeres spesielt på gudstjenesten 20 oktober. </w:t>
            </w:r>
          </w:p>
          <w:p w14:paraId="1008EF03" w14:textId="77777777" w:rsidR="005B2758" w:rsidRDefault="005B2758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929C1" w14:textId="1F52271B" w:rsidR="005B2758" w:rsidRDefault="005B2758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Menighetspedagog Kjellaug B. Hjortland ønskes velkommen på gudstjenesten 15.09.24.</w:t>
            </w:r>
          </w:p>
          <w:p w14:paraId="468563D9" w14:textId="77777777" w:rsidR="006A791D" w:rsidRDefault="006A791D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7D356" w14:textId="5B30A919" w:rsidR="006A791D" w:rsidRDefault="006A791D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er nødvendig å støvsuge orgelet (dette må gjøres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hvert 20 år). Dette bør tas med i planleggingen av arbeidet med å reparere taket. </w:t>
            </w:r>
          </w:p>
          <w:p w14:paraId="1B03DCD9" w14:textId="77777777" w:rsidR="005B2758" w:rsidRDefault="005B2758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B52D8" w14:textId="169FDC04" w:rsidR="00E91D13" w:rsidRDefault="005B2758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Eventuelt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Therese informerer at hun har takket ja til stilling som sykehusprest på Sykehuset Telemark/Skien. </w:t>
            </w:r>
          </w:p>
          <w:p w14:paraId="0F05A6D6" w14:textId="36DED659" w:rsidR="00324B1D" w:rsidRPr="00710212" w:rsidRDefault="00651307" w:rsidP="00E91D13">
            <w:pPr>
              <w:tabs>
                <w:tab w:val="left" w:pos="318"/>
                <w:tab w:val="left" w:pos="13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E9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43DF6" w14:paraId="11711079" w14:textId="77777777" w:rsidTr="00331145">
        <w:tc>
          <w:tcPr>
            <w:tcW w:w="2410" w:type="dxa"/>
          </w:tcPr>
          <w:p w14:paraId="6F100E79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08249A" w14:textId="6870B408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F6" w14:paraId="4B5CB7C2" w14:textId="77777777" w:rsidTr="00331145">
        <w:tc>
          <w:tcPr>
            <w:tcW w:w="2410" w:type="dxa"/>
          </w:tcPr>
          <w:p w14:paraId="279024E4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7229" w:type="dxa"/>
          </w:tcPr>
          <w:p w14:paraId="5FE41093" w14:textId="1AA29DEF" w:rsidR="00543DF6" w:rsidRDefault="00543DF6" w:rsidP="00554EC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F6" w14:paraId="353BFF77" w14:textId="77777777" w:rsidTr="00331145">
        <w:tc>
          <w:tcPr>
            <w:tcW w:w="2410" w:type="dxa"/>
          </w:tcPr>
          <w:p w14:paraId="3F027DF2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74C859" w14:textId="2D131333" w:rsidR="00E71742" w:rsidRPr="00324B1D" w:rsidRDefault="00E71742" w:rsidP="00324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17976" w14:textId="77777777" w:rsidR="00221F61" w:rsidRDefault="00221F61" w:rsidP="00A63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038CC4" w14:textId="46FCDBB3" w:rsidR="0042497E" w:rsidRPr="00EB25F9" w:rsidRDefault="0042497E" w:rsidP="00A6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F5863C8" w14:textId="61138549" w:rsidR="00543DF6" w:rsidRDefault="003F43DE">
      <w:r>
        <w:br w:type="textWrapping" w:clear="all"/>
      </w:r>
    </w:p>
    <w:sectPr w:rsidR="00543D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769F" w14:textId="77777777" w:rsidR="00E57B89" w:rsidRDefault="00E57B89" w:rsidP="00691B75">
      <w:pPr>
        <w:spacing w:after="0" w:line="240" w:lineRule="auto"/>
      </w:pPr>
      <w:r>
        <w:separator/>
      </w:r>
    </w:p>
  </w:endnote>
  <w:endnote w:type="continuationSeparator" w:id="0">
    <w:p w14:paraId="5A5C14BA" w14:textId="77777777" w:rsidR="00E57B89" w:rsidRDefault="00E57B89" w:rsidP="0069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49A05" w14:textId="77777777" w:rsidR="00E57B89" w:rsidRDefault="00E57B89" w:rsidP="00691B75">
      <w:pPr>
        <w:spacing w:after="0" w:line="240" w:lineRule="auto"/>
      </w:pPr>
      <w:r>
        <w:separator/>
      </w:r>
    </w:p>
  </w:footnote>
  <w:footnote w:type="continuationSeparator" w:id="0">
    <w:p w14:paraId="4E0AA60D" w14:textId="77777777" w:rsidR="00E57B89" w:rsidRDefault="00E57B89" w:rsidP="0069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1A55"/>
    <w:multiLevelType w:val="hybridMultilevel"/>
    <w:tmpl w:val="F77AC8C0"/>
    <w:lvl w:ilvl="0" w:tplc="0414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6C3F8B"/>
    <w:multiLevelType w:val="hybridMultilevel"/>
    <w:tmpl w:val="E7706DE8"/>
    <w:lvl w:ilvl="0" w:tplc="A842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963AA"/>
    <w:multiLevelType w:val="hybridMultilevel"/>
    <w:tmpl w:val="864C9502"/>
    <w:lvl w:ilvl="0" w:tplc="0E38F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3A81"/>
    <w:multiLevelType w:val="hybridMultilevel"/>
    <w:tmpl w:val="487AFB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37339"/>
    <w:multiLevelType w:val="hybridMultilevel"/>
    <w:tmpl w:val="6D18A6AE"/>
    <w:lvl w:ilvl="0" w:tplc="E87A0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B4B73"/>
    <w:multiLevelType w:val="hybridMultilevel"/>
    <w:tmpl w:val="11761C82"/>
    <w:lvl w:ilvl="0" w:tplc="A842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B348B"/>
    <w:multiLevelType w:val="hybridMultilevel"/>
    <w:tmpl w:val="8C5E992C"/>
    <w:lvl w:ilvl="0" w:tplc="D7243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56408"/>
    <w:multiLevelType w:val="hybridMultilevel"/>
    <w:tmpl w:val="7A1C2A0E"/>
    <w:lvl w:ilvl="0" w:tplc="3F9E0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44B25"/>
    <w:multiLevelType w:val="hybridMultilevel"/>
    <w:tmpl w:val="32762532"/>
    <w:lvl w:ilvl="0" w:tplc="A2C281B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98259">
    <w:abstractNumId w:val="2"/>
  </w:num>
  <w:num w:numId="2" w16cid:durableId="474219526">
    <w:abstractNumId w:val="7"/>
  </w:num>
  <w:num w:numId="3" w16cid:durableId="1805661936">
    <w:abstractNumId w:val="6"/>
  </w:num>
  <w:num w:numId="4" w16cid:durableId="1665745462">
    <w:abstractNumId w:val="5"/>
  </w:num>
  <w:num w:numId="5" w16cid:durableId="793016713">
    <w:abstractNumId w:val="8"/>
  </w:num>
  <w:num w:numId="6" w16cid:durableId="396363909">
    <w:abstractNumId w:val="0"/>
  </w:num>
  <w:num w:numId="7" w16cid:durableId="322246224">
    <w:abstractNumId w:val="3"/>
  </w:num>
  <w:num w:numId="8" w16cid:durableId="1721854242">
    <w:abstractNumId w:val="1"/>
  </w:num>
  <w:num w:numId="9" w16cid:durableId="1447895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6"/>
    <w:rsid w:val="000239E6"/>
    <w:rsid w:val="00034B07"/>
    <w:rsid w:val="00042850"/>
    <w:rsid w:val="000906AE"/>
    <w:rsid w:val="00092EB8"/>
    <w:rsid w:val="000A28F2"/>
    <w:rsid w:val="000B00CF"/>
    <w:rsid w:val="000C061A"/>
    <w:rsid w:val="000C3FBB"/>
    <w:rsid w:val="000D48EA"/>
    <w:rsid w:val="000D4C86"/>
    <w:rsid w:val="000E1B03"/>
    <w:rsid w:val="000F073A"/>
    <w:rsid w:val="00107E1B"/>
    <w:rsid w:val="00111952"/>
    <w:rsid w:val="0012738D"/>
    <w:rsid w:val="00127FCF"/>
    <w:rsid w:val="00132E20"/>
    <w:rsid w:val="00133DDE"/>
    <w:rsid w:val="00141979"/>
    <w:rsid w:val="001427CB"/>
    <w:rsid w:val="00143F4B"/>
    <w:rsid w:val="001446B2"/>
    <w:rsid w:val="00166B0F"/>
    <w:rsid w:val="001716C4"/>
    <w:rsid w:val="00182406"/>
    <w:rsid w:val="00185EB0"/>
    <w:rsid w:val="001A15BC"/>
    <w:rsid w:val="001A3A16"/>
    <w:rsid w:val="001B0B36"/>
    <w:rsid w:val="001B34FF"/>
    <w:rsid w:val="001C2A66"/>
    <w:rsid w:val="001C2EB4"/>
    <w:rsid w:val="001C6DCB"/>
    <w:rsid w:val="001D2A9F"/>
    <w:rsid w:val="001E2A6F"/>
    <w:rsid w:val="001E3442"/>
    <w:rsid w:val="001F7818"/>
    <w:rsid w:val="00214498"/>
    <w:rsid w:val="00220C55"/>
    <w:rsid w:val="00221F61"/>
    <w:rsid w:val="002371FC"/>
    <w:rsid w:val="002458DA"/>
    <w:rsid w:val="00253411"/>
    <w:rsid w:val="0028524A"/>
    <w:rsid w:val="002855EF"/>
    <w:rsid w:val="00285AD9"/>
    <w:rsid w:val="002A4A5C"/>
    <w:rsid w:val="002B087D"/>
    <w:rsid w:val="002C3B49"/>
    <w:rsid w:val="002E0329"/>
    <w:rsid w:val="002E16B2"/>
    <w:rsid w:val="003023AE"/>
    <w:rsid w:val="00303FAB"/>
    <w:rsid w:val="00311CD5"/>
    <w:rsid w:val="00315303"/>
    <w:rsid w:val="00316473"/>
    <w:rsid w:val="00324B1D"/>
    <w:rsid w:val="00326F1B"/>
    <w:rsid w:val="00331145"/>
    <w:rsid w:val="00333F0A"/>
    <w:rsid w:val="003527FB"/>
    <w:rsid w:val="003540A5"/>
    <w:rsid w:val="00356327"/>
    <w:rsid w:val="0036203E"/>
    <w:rsid w:val="00362C9E"/>
    <w:rsid w:val="00366466"/>
    <w:rsid w:val="00367C77"/>
    <w:rsid w:val="0037121A"/>
    <w:rsid w:val="003834A9"/>
    <w:rsid w:val="00390BEC"/>
    <w:rsid w:val="003B3EAC"/>
    <w:rsid w:val="003B3FB6"/>
    <w:rsid w:val="003C1436"/>
    <w:rsid w:val="003C75BF"/>
    <w:rsid w:val="003D0ED2"/>
    <w:rsid w:val="003D6265"/>
    <w:rsid w:val="003D7C38"/>
    <w:rsid w:val="003E2328"/>
    <w:rsid w:val="003E49C1"/>
    <w:rsid w:val="003E54AD"/>
    <w:rsid w:val="003F02F1"/>
    <w:rsid w:val="003F43DE"/>
    <w:rsid w:val="003F537C"/>
    <w:rsid w:val="00412313"/>
    <w:rsid w:val="0042497E"/>
    <w:rsid w:val="004259AA"/>
    <w:rsid w:val="004402F4"/>
    <w:rsid w:val="004420BF"/>
    <w:rsid w:val="00453A0B"/>
    <w:rsid w:val="00455727"/>
    <w:rsid w:val="004610A8"/>
    <w:rsid w:val="00467519"/>
    <w:rsid w:val="004712B1"/>
    <w:rsid w:val="00472253"/>
    <w:rsid w:val="00483A5A"/>
    <w:rsid w:val="004A402E"/>
    <w:rsid w:val="004B5FE6"/>
    <w:rsid w:val="004B7C93"/>
    <w:rsid w:val="004C0712"/>
    <w:rsid w:val="004C5814"/>
    <w:rsid w:val="004C66A5"/>
    <w:rsid w:val="004C71DE"/>
    <w:rsid w:val="004D2AB6"/>
    <w:rsid w:val="004D4D3C"/>
    <w:rsid w:val="005049E5"/>
    <w:rsid w:val="00515327"/>
    <w:rsid w:val="005228C8"/>
    <w:rsid w:val="00523733"/>
    <w:rsid w:val="00524D3B"/>
    <w:rsid w:val="00541864"/>
    <w:rsid w:val="00543DF6"/>
    <w:rsid w:val="00544EBA"/>
    <w:rsid w:val="00547FF7"/>
    <w:rsid w:val="00554EC3"/>
    <w:rsid w:val="00560C61"/>
    <w:rsid w:val="00573358"/>
    <w:rsid w:val="00574363"/>
    <w:rsid w:val="0057650F"/>
    <w:rsid w:val="0058001A"/>
    <w:rsid w:val="0058151D"/>
    <w:rsid w:val="00585EA0"/>
    <w:rsid w:val="005A4BCE"/>
    <w:rsid w:val="005A71BF"/>
    <w:rsid w:val="005B2758"/>
    <w:rsid w:val="005B6135"/>
    <w:rsid w:val="005C5560"/>
    <w:rsid w:val="005D0954"/>
    <w:rsid w:val="005E5E40"/>
    <w:rsid w:val="005E64C7"/>
    <w:rsid w:val="005F2EE7"/>
    <w:rsid w:val="006059FA"/>
    <w:rsid w:val="006114AB"/>
    <w:rsid w:val="0062181E"/>
    <w:rsid w:val="00647468"/>
    <w:rsid w:val="00651307"/>
    <w:rsid w:val="006529CD"/>
    <w:rsid w:val="0065309E"/>
    <w:rsid w:val="00654A75"/>
    <w:rsid w:val="00661CA0"/>
    <w:rsid w:val="00662B5D"/>
    <w:rsid w:val="00673D2B"/>
    <w:rsid w:val="00675F95"/>
    <w:rsid w:val="006901B7"/>
    <w:rsid w:val="0069098E"/>
    <w:rsid w:val="00691B75"/>
    <w:rsid w:val="0069531F"/>
    <w:rsid w:val="006974F2"/>
    <w:rsid w:val="006A0027"/>
    <w:rsid w:val="006A22F0"/>
    <w:rsid w:val="006A478D"/>
    <w:rsid w:val="006A791D"/>
    <w:rsid w:val="006B1C37"/>
    <w:rsid w:val="006B569C"/>
    <w:rsid w:val="006C1717"/>
    <w:rsid w:val="006C5D7F"/>
    <w:rsid w:val="006C7255"/>
    <w:rsid w:val="006D627F"/>
    <w:rsid w:val="00710212"/>
    <w:rsid w:val="00720E6C"/>
    <w:rsid w:val="00727C3E"/>
    <w:rsid w:val="00736A49"/>
    <w:rsid w:val="00740CBF"/>
    <w:rsid w:val="00741FB7"/>
    <w:rsid w:val="0074787D"/>
    <w:rsid w:val="0076128A"/>
    <w:rsid w:val="007669C9"/>
    <w:rsid w:val="0077443B"/>
    <w:rsid w:val="00783C78"/>
    <w:rsid w:val="00787D64"/>
    <w:rsid w:val="007A555C"/>
    <w:rsid w:val="007A61D8"/>
    <w:rsid w:val="007B0D82"/>
    <w:rsid w:val="007B24B6"/>
    <w:rsid w:val="007B6778"/>
    <w:rsid w:val="007C56A7"/>
    <w:rsid w:val="007C73F8"/>
    <w:rsid w:val="007C7775"/>
    <w:rsid w:val="0080496D"/>
    <w:rsid w:val="008264D8"/>
    <w:rsid w:val="00833B0C"/>
    <w:rsid w:val="00836804"/>
    <w:rsid w:val="00840AAC"/>
    <w:rsid w:val="00844CD1"/>
    <w:rsid w:val="008572A4"/>
    <w:rsid w:val="00864F85"/>
    <w:rsid w:val="00867FDA"/>
    <w:rsid w:val="00876CB0"/>
    <w:rsid w:val="00880F68"/>
    <w:rsid w:val="0088799A"/>
    <w:rsid w:val="008A3C65"/>
    <w:rsid w:val="008B2C1F"/>
    <w:rsid w:val="008C448D"/>
    <w:rsid w:val="008D393F"/>
    <w:rsid w:val="008D4131"/>
    <w:rsid w:val="008F0690"/>
    <w:rsid w:val="008F1C1F"/>
    <w:rsid w:val="00933162"/>
    <w:rsid w:val="009341DF"/>
    <w:rsid w:val="00937560"/>
    <w:rsid w:val="00953CDB"/>
    <w:rsid w:val="0095445A"/>
    <w:rsid w:val="00954A9D"/>
    <w:rsid w:val="0096016C"/>
    <w:rsid w:val="00973DCA"/>
    <w:rsid w:val="009755E9"/>
    <w:rsid w:val="0099339B"/>
    <w:rsid w:val="00997DF6"/>
    <w:rsid w:val="009C5800"/>
    <w:rsid w:val="009E321C"/>
    <w:rsid w:val="009F0ED1"/>
    <w:rsid w:val="00A04A53"/>
    <w:rsid w:val="00A115B8"/>
    <w:rsid w:val="00A12C2B"/>
    <w:rsid w:val="00A36FE2"/>
    <w:rsid w:val="00A43AAB"/>
    <w:rsid w:val="00A633FD"/>
    <w:rsid w:val="00A64BE3"/>
    <w:rsid w:val="00A64D9F"/>
    <w:rsid w:val="00A73E3B"/>
    <w:rsid w:val="00A7533D"/>
    <w:rsid w:val="00A87338"/>
    <w:rsid w:val="00A9482E"/>
    <w:rsid w:val="00AB6842"/>
    <w:rsid w:val="00AD441D"/>
    <w:rsid w:val="00AF1A86"/>
    <w:rsid w:val="00AF4610"/>
    <w:rsid w:val="00B26C5E"/>
    <w:rsid w:val="00B278F4"/>
    <w:rsid w:val="00B428F5"/>
    <w:rsid w:val="00B440F3"/>
    <w:rsid w:val="00B46958"/>
    <w:rsid w:val="00B47938"/>
    <w:rsid w:val="00B54066"/>
    <w:rsid w:val="00B5597D"/>
    <w:rsid w:val="00B56E5C"/>
    <w:rsid w:val="00B67F59"/>
    <w:rsid w:val="00B8005D"/>
    <w:rsid w:val="00B80A2B"/>
    <w:rsid w:val="00B96A40"/>
    <w:rsid w:val="00BA59CD"/>
    <w:rsid w:val="00BB58A0"/>
    <w:rsid w:val="00BC103C"/>
    <w:rsid w:val="00BC3667"/>
    <w:rsid w:val="00BD083B"/>
    <w:rsid w:val="00BD2869"/>
    <w:rsid w:val="00BD574C"/>
    <w:rsid w:val="00BE5C13"/>
    <w:rsid w:val="00C02C0E"/>
    <w:rsid w:val="00C049FA"/>
    <w:rsid w:val="00C16013"/>
    <w:rsid w:val="00C207C7"/>
    <w:rsid w:val="00C32CF4"/>
    <w:rsid w:val="00C33341"/>
    <w:rsid w:val="00C41DB7"/>
    <w:rsid w:val="00C85EC0"/>
    <w:rsid w:val="00CA1D37"/>
    <w:rsid w:val="00CA304D"/>
    <w:rsid w:val="00CC63A2"/>
    <w:rsid w:val="00CF7303"/>
    <w:rsid w:val="00D0164B"/>
    <w:rsid w:val="00D35CE2"/>
    <w:rsid w:val="00D56280"/>
    <w:rsid w:val="00D60C4B"/>
    <w:rsid w:val="00D67439"/>
    <w:rsid w:val="00D81934"/>
    <w:rsid w:val="00D83503"/>
    <w:rsid w:val="00D87429"/>
    <w:rsid w:val="00DA09D4"/>
    <w:rsid w:val="00DB7BFE"/>
    <w:rsid w:val="00DC228C"/>
    <w:rsid w:val="00DD216C"/>
    <w:rsid w:val="00DE0EAC"/>
    <w:rsid w:val="00DF76B1"/>
    <w:rsid w:val="00DF7DF1"/>
    <w:rsid w:val="00E00D58"/>
    <w:rsid w:val="00E05D8C"/>
    <w:rsid w:val="00E06AE4"/>
    <w:rsid w:val="00E21337"/>
    <w:rsid w:val="00E2166C"/>
    <w:rsid w:val="00E21B68"/>
    <w:rsid w:val="00E27137"/>
    <w:rsid w:val="00E41E36"/>
    <w:rsid w:val="00E43254"/>
    <w:rsid w:val="00E514AD"/>
    <w:rsid w:val="00E57B89"/>
    <w:rsid w:val="00E71742"/>
    <w:rsid w:val="00E76D67"/>
    <w:rsid w:val="00E83603"/>
    <w:rsid w:val="00E86C42"/>
    <w:rsid w:val="00E87079"/>
    <w:rsid w:val="00E91D13"/>
    <w:rsid w:val="00E952EC"/>
    <w:rsid w:val="00EB0C56"/>
    <w:rsid w:val="00EB25F9"/>
    <w:rsid w:val="00ED326B"/>
    <w:rsid w:val="00ED5619"/>
    <w:rsid w:val="00F12DB5"/>
    <w:rsid w:val="00F14000"/>
    <w:rsid w:val="00F175E7"/>
    <w:rsid w:val="00F234F2"/>
    <w:rsid w:val="00F3279B"/>
    <w:rsid w:val="00F331F2"/>
    <w:rsid w:val="00F3580E"/>
    <w:rsid w:val="00F3694B"/>
    <w:rsid w:val="00F55B5F"/>
    <w:rsid w:val="00F6390D"/>
    <w:rsid w:val="00F737BD"/>
    <w:rsid w:val="00F73F8E"/>
    <w:rsid w:val="00F74645"/>
    <w:rsid w:val="00F87585"/>
    <w:rsid w:val="00FC0034"/>
    <w:rsid w:val="00FC6002"/>
    <w:rsid w:val="00FD2599"/>
    <w:rsid w:val="00FD453C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780E"/>
  <w15:docId w15:val="{4AA371AE-8612-42DB-9623-54302E06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unhideWhenUsed/>
    <w:rsid w:val="00453A0B"/>
    <w:rPr>
      <w:color w:val="0563C1"/>
      <w:u w:val="single"/>
    </w:rPr>
  </w:style>
  <w:style w:type="character" w:customStyle="1" w:styleId="qowt-font2-timesnewroman">
    <w:name w:val="qowt-font2-timesnewroman"/>
    <w:basedOn w:val="Standardskriftforavsnitt"/>
    <w:rsid w:val="007B24B6"/>
  </w:style>
  <w:style w:type="paragraph" w:styleId="Listeavsnitt">
    <w:name w:val="List Paragraph"/>
    <w:basedOn w:val="Normal"/>
    <w:uiPriority w:val="34"/>
    <w:qFormat/>
    <w:rsid w:val="00324B1D"/>
    <w:pPr>
      <w:ind w:left="720"/>
      <w:contextualSpacing/>
    </w:pPr>
  </w:style>
  <w:style w:type="character" w:customStyle="1" w:styleId="marksjerx5b0u">
    <w:name w:val="marksjerx5b0u"/>
    <w:basedOn w:val="Standardskriftforavsnitt"/>
    <w:rsid w:val="004402F4"/>
  </w:style>
  <w:style w:type="character" w:customStyle="1" w:styleId="apple-converted-space">
    <w:name w:val="apple-converted-space"/>
    <w:basedOn w:val="Standardskriftforavsnitt"/>
    <w:rsid w:val="003D7C38"/>
  </w:style>
  <w:style w:type="paragraph" w:styleId="Topptekst">
    <w:name w:val="header"/>
    <w:basedOn w:val="Normal"/>
    <w:link w:val="TopptekstTegn"/>
    <w:uiPriority w:val="99"/>
    <w:unhideWhenUsed/>
    <w:rsid w:val="006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1B75"/>
  </w:style>
  <w:style w:type="paragraph" w:styleId="Bunntekst">
    <w:name w:val="footer"/>
    <w:basedOn w:val="Normal"/>
    <w:link w:val="BunntekstTegn"/>
    <w:uiPriority w:val="99"/>
    <w:unhideWhenUsed/>
    <w:rsid w:val="006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1B75"/>
  </w:style>
  <w:style w:type="paragraph" w:customStyle="1" w:styleId="xmsonormal">
    <w:name w:val="x_msonormal"/>
    <w:basedOn w:val="Normal"/>
    <w:rsid w:val="00CF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@sandefjord.kirken.no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75f475214b7af69d617f318ffeb56fa3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2e9a3c28957cec9d2d555e42bd448339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d1b6d3-e2e4-446a-a3d7-6d58d29f77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FD4C50-E264-4BA0-87FD-610326CA1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D7CB4-0C25-4C16-A373-622CA66A0BCF}"/>
</file>

<file path=customXml/itemProps3.xml><?xml version="1.0" encoding="utf-8"?>
<ds:datastoreItem xmlns:ds="http://schemas.openxmlformats.org/officeDocument/2006/customXml" ds:itemID="{1322CC37-BA0D-47F6-ACFB-C529469C5510}"/>
</file>

<file path=customXml/itemProps4.xml><?xml version="1.0" encoding="utf-8"?>
<ds:datastoreItem xmlns:ds="http://schemas.openxmlformats.org/officeDocument/2006/customXml" ds:itemID="{2646DFDC-B0D2-42B8-8EEE-AA45EB84F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Bustadmo</dc:creator>
  <cp:lastModifiedBy>Tone Bergene Aabrekk</cp:lastModifiedBy>
  <cp:revision>3</cp:revision>
  <cp:lastPrinted>2022-01-20T20:03:00Z</cp:lastPrinted>
  <dcterms:created xsi:type="dcterms:W3CDTF">2024-09-16T06:04:00Z</dcterms:created>
  <dcterms:modified xsi:type="dcterms:W3CDTF">2024-09-16T06:06:00Z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</Properties>
</file>