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B55E7" w14:textId="77777777" w:rsidR="00543DF6" w:rsidRDefault="00543D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28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95"/>
        <w:gridCol w:w="3793"/>
      </w:tblGrid>
      <w:tr w:rsidR="00543DF6" w14:paraId="3D4DE422" w14:textId="77777777">
        <w:tc>
          <w:tcPr>
            <w:tcW w:w="5495" w:type="dxa"/>
          </w:tcPr>
          <w:p w14:paraId="3A3B5E01" w14:textId="77777777" w:rsidR="00543DF6" w:rsidRDefault="00424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F89618" wp14:editId="77A2F786">
                  <wp:extent cx="3622040" cy="63119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2040" cy="6311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14:paraId="12921319" w14:textId="77777777" w:rsidR="00543DF6" w:rsidRDefault="00424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Bjerggata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56, 3210 Sandefjord</w:t>
            </w:r>
          </w:p>
          <w:p w14:paraId="08F36B8B" w14:textId="77777777" w:rsidR="00543DF6" w:rsidRDefault="00424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Tlf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33 45 44 50</w:t>
            </w:r>
          </w:p>
          <w:p w14:paraId="7D717594" w14:textId="77777777" w:rsidR="00543DF6" w:rsidRDefault="00424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Epost: </w:t>
            </w:r>
            <w:hyperlink r:id="rId9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post@sandefjord.kirken.no</w:t>
              </w:r>
            </w:hyperlink>
          </w:p>
          <w:p w14:paraId="04B8B6EA" w14:textId="77777777" w:rsidR="00543DF6" w:rsidRDefault="00424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www.sandefjord.menighet.no</w:t>
            </w:r>
          </w:p>
        </w:tc>
      </w:tr>
    </w:tbl>
    <w:p w14:paraId="7035BDDF" w14:textId="77777777" w:rsidR="00543DF6" w:rsidRDefault="00543DF6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C205D4" w14:textId="0281A68F" w:rsidR="00543DF6" w:rsidRDefault="0042497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MØTE</w:t>
      </w:r>
      <w:r w:rsidR="00F327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REFERAT</w:t>
      </w:r>
    </w:p>
    <w:p w14:paraId="26666C8F" w14:textId="77777777" w:rsidR="00543DF6" w:rsidRDefault="00543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70C21F" w14:textId="77777777" w:rsidR="00560C61" w:rsidRDefault="00424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Sandefjord menighetsråd</w:t>
      </w:r>
    </w:p>
    <w:p w14:paraId="340B0246" w14:textId="26A5FAC2" w:rsidR="00560C61" w:rsidRDefault="0042497E" w:rsidP="00560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Tirsdag </w:t>
      </w:r>
      <w:r w:rsidR="008A3A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22.10</w:t>
      </w:r>
      <w:r w:rsidR="001419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.2</w:t>
      </w:r>
      <w:r w:rsidR="004C66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02</w:t>
      </w:r>
      <w:r w:rsidR="00D60C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kl.1900</w:t>
      </w:r>
      <w:r w:rsidR="00544E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</w:p>
    <w:p w14:paraId="653B4E7E" w14:textId="77777777" w:rsidR="00560C61" w:rsidRDefault="00560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1F3B9F6" w14:textId="4D91AE17" w:rsidR="00543DF6" w:rsidRDefault="00455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</w:t>
      </w:r>
      <w:r w:rsidR="00560C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ted</w:t>
      </w:r>
      <w:r w:rsidR="00544E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  <w:r w:rsidR="004249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B2C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Landstadsenteret</w:t>
      </w:r>
      <w:proofErr w:type="gramEnd"/>
    </w:p>
    <w:p w14:paraId="7E31B940" w14:textId="77777777" w:rsidR="00543DF6" w:rsidRDefault="00543D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BACC5F" w14:textId="77777777" w:rsidR="00543DF6" w:rsidRDefault="00543DF6">
      <w:pPr>
        <w:tabs>
          <w:tab w:val="left" w:pos="2220"/>
        </w:tabs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a1"/>
        <w:tblW w:w="1606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81"/>
        <w:gridCol w:w="6991"/>
        <w:gridCol w:w="6991"/>
      </w:tblGrid>
      <w:tr w:rsidR="00FD453C" w14:paraId="104F4855" w14:textId="77777777" w:rsidTr="00FD453C">
        <w:trPr>
          <w:gridAfter w:val="1"/>
          <w:wAfter w:w="6991" w:type="dxa"/>
        </w:trPr>
        <w:tc>
          <w:tcPr>
            <w:tcW w:w="2081" w:type="dxa"/>
          </w:tcPr>
          <w:p w14:paraId="6EDD3D6F" w14:textId="7A361CE6" w:rsidR="00FD453C" w:rsidRDefault="005E64C7" w:rsidP="00FD45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Tilstede</w:t>
            </w:r>
            <w:proofErr w:type="gramEnd"/>
            <w:r w:rsidR="00FD4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3F333147" w14:textId="77777777" w:rsidR="00FD453C" w:rsidRDefault="00FD453C" w:rsidP="00FD45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583484" w14:textId="77777777" w:rsidR="00FD453C" w:rsidRDefault="00FD453C" w:rsidP="00FD45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E64803" w14:textId="77777777" w:rsidR="00FD453C" w:rsidRDefault="00FD453C" w:rsidP="00FD45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8FF7CCA" w14:textId="77777777" w:rsidR="00FD453C" w:rsidRDefault="00FD453C" w:rsidP="00FD45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4B4A08" w14:textId="33DF52D8" w:rsidR="00FD453C" w:rsidRDefault="00727C3E" w:rsidP="00FD45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FD4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Kveldstanker:</w:t>
            </w:r>
          </w:p>
          <w:p w14:paraId="2BA356E9" w14:textId="77777777" w:rsidR="00FD453C" w:rsidRDefault="00FD453C" w:rsidP="00FD45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29B31D" w14:textId="77777777" w:rsidR="00FD453C" w:rsidRDefault="00FD453C" w:rsidP="00FD45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Noe å bite i:  </w:t>
            </w:r>
          </w:p>
          <w:p w14:paraId="6D7F48F4" w14:textId="77777777" w:rsidR="00141979" w:rsidRDefault="00141979" w:rsidP="00FD45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0922F8" w14:textId="0E9AD998" w:rsidR="00141979" w:rsidRDefault="00141979" w:rsidP="00FD45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Kveldens gjest:</w:t>
            </w:r>
          </w:p>
        </w:tc>
        <w:tc>
          <w:tcPr>
            <w:tcW w:w="6991" w:type="dxa"/>
          </w:tcPr>
          <w:p w14:paraId="720F8F38" w14:textId="16BF233A" w:rsidR="00FD453C" w:rsidRDefault="00FD453C" w:rsidP="00FD453C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Jan Arild Nordin, Inger Marie Skårslette,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Gunn Margareth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Naaden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Hege Elsebutangen Nome,</w:t>
            </w:r>
            <w:r w:rsidRPr="0030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Tone Bergene Aabrekk, Therese </w:t>
            </w:r>
            <w:proofErr w:type="spellStart"/>
            <w:r w:rsidRPr="0030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Bustadmo</w:t>
            </w:r>
            <w:proofErr w:type="spellEnd"/>
            <w:r w:rsidR="0088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Tove Solli Kristiansen, Ian John </w:t>
            </w:r>
            <w:proofErr w:type="spellStart"/>
            <w:r w:rsidR="0088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McCracken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6BDD351" w14:textId="77777777" w:rsidR="00FD453C" w:rsidRDefault="00FD453C" w:rsidP="00FD453C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4AD6B0" w14:textId="2656F6CC" w:rsidR="00FD453C" w:rsidRDefault="004D4D3C" w:rsidP="00FD453C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="003C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all: </w:t>
            </w:r>
            <w:r w:rsidR="00141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Rune </w:t>
            </w:r>
            <w:proofErr w:type="spellStart"/>
            <w:r w:rsidR="00141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Lavergren</w:t>
            </w:r>
            <w:proofErr w:type="spellEnd"/>
            <w:r w:rsidR="0088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E6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37920104" w14:textId="71F8A150" w:rsidR="00FD453C" w:rsidRDefault="00273A26" w:rsidP="00FD453C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Gunn</w:t>
            </w:r>
          </w:p>
          <w:p w14:paraId="1869EA8F" w14:textId="77777777" w:rsidR="00FD453C" w:rsidRDefault="00FD453C" w:rsidP="00FD453C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6F02AA" w14:textId="48D232AF" w:rsidR="00FD453C" w:rsidRDefault="00273A26" w:rsidP="00E76D67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Tove</w:t>
            </w:r>
          </w:p>
          <w:p w14:paraId="2E37DEE8" w14:textId="77777777" w:rsidR="00141979" w:rsidRDefault="00141979" w:rsidP="00E76D67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14EEF9" w14:textId="1B14F9F5" w:rsidR="00141979" w:rsidRDefault="008A3A5C" w:rsidP="00E76D67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Kjellaug </w:t>
            </w:r>
            <w:r w:rsidR="0027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B. Hjortland, </w:t>
            </w:r>
            <w:proofErr w:type="spellStart"/>
            <w:r w:rsidR="0027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trosopplærer</w:t>
            </w:r>
            <w:proofErr w:type="spellEnd"/>
          </w:p>
          <w:p w14:paraId="0BE612F5" w14:textId="77777777" w:rsidR="00141979" w:rsidRDefault="00141979" w:rsidP="00E76D67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8565503" w14:textId="09B10D9F" w:rsidR="006A791D" w:rsidRDefault="005B6663" w:rsidP="005B6663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Kjellaug</w:t>
            </w:r>
            <w:r w:rsidR="00307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deler tanker om jobben </w:t>
            </w:r>
            <w:r w:rsidR="0088460E">
              <w:rPr>
                <w:rFonts w:ascii="Times New Roman" w:eastAsia="Times New Roman" w:hAnsi="Times New Roman" w:cs="Times New Roman"/>
                <w:sz w:val="24"/>
                <w:szCs w:val="24"/>
              </w:rPr>
              <w:t>hennes</w:t>
            </w:r>
            <w:r w:rsidR="00F9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som </w:t>
            </w:r>
            <w:proofErr w:type="spellStart"/>
            <w:r w:rsidR="00F952FE">
              <w:rPr>
                <w:rFonts w:ascii="Times New Roman" w:eastAsia="Times New Roman" w:hAnsi="Times New Roman" w:cs="Times New Roman"/>
                <w:sz w:val="24"/>
                <w:szCs w:val="24"/>
              </w:rPr>
              <w:t>trosopplærer</w:t>
            </w:r>
            <w:proofErr w:type="spellEnd"/>
            <w:r w:rsidR="00F9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Sandefjord menighet. </w:t>
            </w:r>
          </w:p>
        </w:tc>
      </w:tr>
      <w:tr w:rsidR="00FD453C" w14:paraId="64B25660" w14:textId="77777777" w:rsidTr="00FD453C">
        <w:trPr>
          <w:trHeight w:val="360"/>
        </w:trPr>
        <w:tc>
          <w:tcPr>
            <w:tcW w:w="2081" w:type="dxa"/>
          </w:tcPr>
          <w:p w14:paraId="441464D8" w14:textId="77777777" w:rsidR="00FD453C" w:rsidRDefault="00FD453C" w:rsidP="00FD45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1" w:type="dxa"/>
          </w:tcPr>
          <w:p w14:paraId="2A7824EA" w14:textId="77777777" w:rsidR="00FD453C" w:rsidRDefault="00FD453C" w:rsidP="00FD453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91" w:type="dxa"/>
          </w:tcPr>
          <w:p w14:paraId="6F107055" w14:textId="430824CA" w:rsidR="00FD453C" w:rsidRDefault="00FD453C" w:rsidP="00FD453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28A8977D" w14:textId="2AF735CF" w:rsidR="00543DF6" w:rsidRDefault="00543DF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pPr w:leftFromText="141" w:rightFromText="141" w:vertAnchor="text" w:tblpY="1"/>
        <w:tblOverlap w:val="never"/>
        <w:tblW w:w="963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229"/>
      </w:tblGrid>
      <w:tr w:rsidR="00543DF6" w14:paraId="6CA3E709" w14:textId="77777777" w:rsidTr="00331145">
        <w:tc>
          <w:tcPr>
            <w:tcW w:w="2410" w:type="dxa"/>
          </w:tcPr>
          <w:p w14:paraId="66C85E7D" w14:textId="61CB644B" w:rsidR="00543DF6" w:rsidRDefault="00E76D67" w:rsidP="003F43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SAKSLISTE</w:t>
            </w:r>
          </w:p>
        </w:tc>
        <w:tc>
          <w:tcPr>
            <w:tcW w:w="7229" w:type="dxa"/>
          </w:tcPr>
          <w:p w14:paraId="2FDDD793" w14:textId="0C266F4C" w:rsidR="004420BF" w:rsidRDefault="004420BF" w:rsidP="00E7174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3DF6" w14:paraId="3C31CF4D" w14:textId="77777777" w:rsidTr="00331145">
        <w:tc>
          <w:tcPr>
            <w:tcW w:w="2410" w:type="dxa"/>
          </w:tcPr>
          <w:p w14:paraId="66E32CCB" w14:textId="77777777" w:rsidR="00543DF6" w:rsidRDefault="00543DF6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343A5092" w14:textId="77777777" w:rsidR="00543DF6" w:rsidRDefault="00543DF6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DF6" w14:paraId="6FC02A68" w14:textId="77777777" w:rsidTr="00331145">
        <w:tc>
          <w:tcPr>
            <w:tcW w:w="2410" w:type="dxa"/>
          </w:tcPr>
          <w:p w14:paraId="10AF23FD" w14:textId="77777777" w:rsidR="00543DF6" w:rsidRDefault="00543DF6" w:rsidP="003F43DE">
            <w:pPr>
              <w:tabs>
                <w:tab w:val="right" w:pos="184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275E8279" w14:textId="30A1B04C" w:rsidR="00876CB0" w:rsidRPr="00876CB0" w:rsidRDefault="00876CB0" w:rsidP="00876CB0">
            <w:pPr>
              <w:rPr>
                <w:lang w:eastAsia="en-US"/>
              </w:rPr>
            </w:pPr>
          </w:p>
        </w:tc>
      </w:tr>
      <w:tr w:rsidR="00543DF6" w14:paraId="143142A6" w14:textId="77777777" w:rsidTr="00331145">
        <w:tc>
          <w:tcPr>
            <w:tcW w:w="2410" w:type="dxa"/>
          </w:tcPr>
          <w:p w14:paraId="4B7235E5" w14:textId="5C25FDEB" w:rsidR="00543DF6" w:rsidRDefault="0042497E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SAK </w:t>
            </w:r>
            <w:r w:rsidR="00440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577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440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/24</w:t>
            </w:r>
          </w:p>
        </w:tc>
        <w:tc>
          <w:tcPr>
            <w:tcW w:w="7229" w:type="dxa"/>
            <w:shd w:val="clear" w:color="auto" w:fill="auto"/>
          </w:tcPr>
          <w:p w14:paraId="778A6AD4" w14:textId="257ECF8F" w:rsidR="00543DF6" w:rsidRDefault="0042497E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  <w:r w:rsidR="006A79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odkjenning av innkalling og møtereferat</w:t>
            </w:r>
          </w:p>
        </w:tc>
      </w:tr>
      <w:tr w:rsidR="00543DF6" w14:paraId="214D171C" w14:textId="77777777" w:rsidTr="00331145">
        <w:tc>
          <w:tcPr>
            <w:tcW w:w="2410" w:type="dxa"/>
          </w:tcPr>
          <w:p w14:paraId="40D6A90E" w14:textId="77777777" w:rsidR="00543DF6" w:rsidRDefault="00543DF6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06205442" w14:textId="7308B991" w:rsidR="00543DF6" w:rsidRDefault="00543DF6" w:rsidP="003F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DF6" w14:paraId="0B73391C" w14:textId="77777777" w:rsidTr="00331145">
        <w:tc>
          <w:tcPr>
            <w:tcW w:w="2410" w:type="dxa"/>
          </w:tcPr>
          <w:p w14:paraId="257C4A51" w14:textId="77777777" w:rsidR="00543DF6" w:rsidRDefault="00543DF6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2C3BC14C" w14:textId="52312AEF" w:rsidR="00543DF6" w:rsidRDefault="001C2EB4" w:rsidP="001419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 w:rsidR="00141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edtak:</w:t>
            </w:r>
            <w:r w:rsidR="00141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Innkalling og referat fra møte </w:t>
            </w:r>
            <w:r w:rsidR="00107E77"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  <w:r w:rsidR="00141979">
              <w:rPr>
                <w:rFonts w:ascii="Times New Roman" w:eastAsia="Times New Roman" w:hAnsi="Times New Roman" w:cs="Times New Roman"/>
                <w:sz w:val="24"/>
                <w:szCs w:val="24"/>
              </w:rPr>
              <w:t>.24 2024 godkjennes.</w:t>
            </w:r>
          </w:p>
        </w:tc>
      </w:tr>
      <w:tr w:rsidR="00543DF6" w14:paraId="2D2F0C62" w14:textId="77777777" w:rsidTr="00331145">
        <w:tc>
          <w:tcPr>
            <w:tcW w:w="2410" w:type="dxa"/>
          </w:tcPr>
          <w:p w14:paraId="5E6298FF" w14:textId="77777777" w:rsidR="00543DF6" w:rsidRDefault="00543DF6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63396D9D" w14:textId="77777777" w:rsidR="00543DF6" w:rsidRDefault="00543DF6" w:rsidP="003F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DF6" w14:paraId="591352B7" w14:textId="77777777" w:rsidTr="00331145">
        <w:tc>
          <w:tcPr>
            <w:tcW w:w="2410" w:type="dxa"/>
          </w:tcPr>
          <w:p w14:paraId="1623172B" w14:textId="25E17288" w:rsidR="00543DF6" w:rsidRDefault="003B3FB6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SAK </w:t>
            </w:r>
            <w:r w:rsidR="005661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</w:t>
            </w:r>
            <w:r w:rsidR="00440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0843CF00" w14:textId="77777777" w:rsidR="003B3FB6" w:rsidRDefault="003B3FB6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532882" w14:textId="77777777" w:rsidR="003B3FB6" w:rsidRDefault="003B3FB6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A5CB2C" w14:textId="77777777" w:rsidR="003B3FB6" w:rsidRDefault="003B3FB6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1F0EF8" w14:textId="77777777" w:rsidR="00CF7303" w:rsidRDefault="00CF7303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5530B8" w14:textId="77777777" w:rsidR="00CF7303" w:rsidRDefault="00CF7303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153D9A" w14:textId="77777777" w:rsidR="00CF7303" w:rsidRDefault="00CF7303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D49474" w14:textId="77777777" w:rsidR="00CF7303" w:rsidRDefault="00CF7303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C2CFA0E" w14:textId="77777777" w:rsidR="00CF7303" w:rsidRDefault="00CF7303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73F8E2" w14:textId="77777777" w:rsidR="00CF7303" w:rsidRDefault="00CF7303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B60355" w14:textId="77777777" w:rsidR="00026F74" w:rsidRDefault="00026F74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8FFA736" w14:textId="77777777" w:rsidR="00026F74" w:rsidRDefault="00026F74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B86E122" w14:textId="77777777" w:rsidR="00026F74" w:rsidRDefault="00026F74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341533" w14:textId="77777777" w:rsidR="00C971B4" w:rsidRDefault="00C971B4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817A8A" w14:textId="77777777" w:rsidR="00C971B4" w:rsidRDefault="00C971B4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BFAD9E" w14:textId="77777777" w:rsidR="00C971B4" w:rsidRDefault="00C971B4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C5968D" w14:textId="77777777" w:rsidR="00C971B4" w:rsidRDefault="00C971B4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81615C" w14:textId="77777777" w:rsidR="00C971B4" w:rsidRDefault="00C971B4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780A6D" w14:textId="77777777" w:rsidR="00C971B4" w:rsidRDefault="00C971B4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DDACA9" w14:textId="77777777" w:rsidR="00C971B4" w:rsidRDefault="00C971B4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312DA9" w14:textId="77777777" w:rsidR="000D5F16" w:rsidRDefault="000D5F16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366581" w14:textId="77777777" w:rsidR="000D5F16" w:rsidRDefault="000D5F16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ED39D5" w14:textId="77777777" w:rsidR="000D5F16" w:rsidRDefault="000D5F16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949789" w14:textId="77777777" w:rsidR="000D5F16" w:rsidRDefault="000D5F16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7F6EC8" w14:textId="77777777" w:rsidR="00C56900" w:rsidRDefault="00C56900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6F77599" w14:textId="77777777" w:rsidR="00C56900" w:rsidRDefault="00C56900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5894818" w14:textId="77777777" w:rsidR="006314DD" w:rsidRDefault="006314DD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5276CAF" w14:textId="77777777" w:rsidR="00A2231F" w:rsidRDefault="00A2231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4E8A78" w14:textId="77777777" w:rsidR="00A2231F" w:rsidRDefault="00A2231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4A25B0" w14:textId="77777777" w:rsidR="00A2231F" w:rsidRDefault="00A2231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C1E575F" w14:textId="77777777" w:rsidR="00A2231F" w:rsidRDefault="00A2231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A55C08" w14:textId="77777777" w:rsidR="00A2231F" w:rsidRDefault="00A2231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E6D479" w14:textId="77777777" w:rsidR="007A4B60" w:rsidRDefault="007A4B60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B01EC0" w14:textId="77777777" w:rsidR="007A4B60" w:rsidRDefault="007A4B60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6D1B88" w14:textId="77777777" w:rsidR="007A4B60" w:rsidRDefault="007A4B60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280FC9C" w14:textId="77777777" w:rsidR="00B853B0" w:rsidRDefault="00B853B0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C9CF3A" w14:textId="77777777" w:rsidR="00B853B0" w:rsidRDefault="00B853B0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45BA97" w14:textId="77777777" w:rsidR="00B853B0" w:rsidRDefault="00B853B0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E3D564" w14:textId="1F1FE94C" w:rsidR="003B3FB6" w:rsidRDefault="003B3FB6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SAK </w:t>
            </w:r>
            <w:r w:rsidR="00CF7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</w:t>
            </w:r>
            <w:r w:rsidR="003D7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00FAEC7A" w14:textId="77777777" w:rsidR="00107E1B" w:rsidRDefault="00107E1B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8B715BB" w14:textId="77777777" w:rsidR="00107E1B" w:rsidRDefault="00107E1B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095CED" w14:textId="77777777" w:rsidR="00107E1B" w:rsidRDefault="00107E1B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828FA2" w14:textId="77777777" w:rsidR="003D7C38" w:rsidRDefault="003D7C38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957B26" w14:textId="77777777" w:rsidR="003D7C38" w:rsidRDefault="003D7C38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806AE3A" w14:textId="77777777" w:rsidR="003D7C38" w:rsidRDefault="003D7C38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A190F4" w14:textId="77777777" w:rsidR="003D7C38" w:rsidRDefault="003D7C38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B4C859F" w14:textId="77777777" w:rsidR="003D7C38" w:rsidRDefault="003D7C38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2429BC" w14:textId="77777777" w:rsidR="003D7C38" w:rsidRDefault="003D7C38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BF95C7" w14:textId="77777777" w:rsidR="003D7C38" w:rsidRDefault="003D7C38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A9336F" w14:textId="77777777" w:rsidR="003D7C38" w:rsidRDefault="003D7C38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9217E1" w14:textId="77777777" w:rsidR="003D7C38" w:rsidRDefault="003D7C38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D71280" w14:textId="77777777" w:rsidR="0096016C" w:rsidRDefault="0096016C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034135" w14:textId="77777777" w:rsidR="00F14000" w:rsidRDefault="00F14000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8A189A" w14:textId="77777777" w:rsidR="00F14000" w:rsidRDefault="00F14000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BC1683" w14:textId="77777777" w:rsidR="00F14000" w:rsidRDefault="00F14000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B80FE1" w14:textId="77777777" w:rsidR="00F14000" w:rsidRDefault="00F14000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88F826" w14:textId="77777777" w:rsidR="00F14000" w:rsidRDefault="00F14000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010D46" w14:textId="77777777" w:rsidR="00F14000" w:rsidRDefault="00F14000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6C0749" w14:textId="77777777" w:rsidR="00F14000" w:rsidRDefault="00F14000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03C053" w14:textId="77777777" w:rsidR="00F14000" w:rsidRDefault="00F14000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3453568" w14:textId="77777777" w:rsidR="00F14000" w:rsidRDefault="00F14000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6B1587" w14:textId="77777777" w:rsidR="00720E6C" w:rsidRDefault="00720E6C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872ADD0" w14:textId="77777777" w:rsidR="00720E6C" w:rsidRDefault="00720E6C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59A3920" w14:textId="77777777" w:rsidR="00720E6C" w:rsidRDefault="00720E6C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6009F0" w14:textId="5F3B3344" w:rsidR="00662B5D" w:rsidRDefault="00662B5D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1A96D6" w14:textId="77777777" w:rsidR="00662B5D" w:rsidRDefault="00662B5D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1B1464" w14:textId="69D03BFF" w:rsidR="00047528" w:rsidRDefault="00047528" w:rsidP="000475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SAK </w:t>
            </w:r>
            <w:r w:rsidR="00012D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/24</w:t>
            </w:r>
          </w:p>
          <w:p w14:paraId="02F15CC3" w14:textId="6A2D656F" w:rsidR="002E0329" w:rsidRDefault="002E0329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6680CB42" w14:textId="770A30A4" w:rsidR="00107E1B" w:rsidRPr="00107E1B" w:rsidRDefault="00566134" w:rsidP="003B3F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Renovering/oppussing av kapellet</w:t>
            </w:r>
          </w:p>
          <w:p w14:paraId="3BFE6BFC" w14:textId="2A816F46" w:rsidR="00107E1B" w:rsidRDefault="00107E1B" w:rsidP="003B3F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60514E0" w14:textId="6B72B3AC" w:rsidR="00107E1B" w:rsidRDefault="00107E1B" w:rsidP="003B3FB6">
            <w:pPr>
              <w:rPr>
                <w:color w:val="2424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Sak</w:t>
            </w:r>
            <w:r w:rsidR="003869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sorientering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311385DB" w14:textId="77777777" w:rsidR="00E46C90" w:rsidRDefault="001E3021" w:rsidP="00CF73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Det er behov for et lokale for mindre samlinger som konfirmantgrupper,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evt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barnegrupper og andre arrangementer ved sam</w:t>
            </w:r>
            <w:r w:rsidR="00F23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tidighetskonflikt i kirken. </w:t>
            </w:r>
            <w:proofErr w:type="spellStart"/>
            <w:r w:rsidR="00F23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Trosopplærer</w:t>
            </w:r>
            <w:proofErr w:type="spellEnd"/>
            <w:r w:rsidR="00F23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Kjellaug har tanker og ønsker om å pusse opp/forbedre kapellet slik at det kan brukes til dette formålet. Blant annet oppj</w:t>
            </w:r>
            <w:r w:rsidR="00DF4C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ustering med bord/stoler og innsetting av et lite hybelkjøkken. </w:t>
            </w:r>
          </w:p>
          <w:p w14:paraId="6C57E0B8" w14:textId="77777777" w:rsidR="00E46C90" w:rsidRDefault="00E46C90" w:rsidP="00CF73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74318D9" w14:textId="58F186EE" w:rsidR="002F7385" w:rsidRDefault="00E46C90" w:rsidP="00CF73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Sandefjor</w:t>
            </w:r>
            <w:r w:rsidR="002F73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kommune har startet arbeidet med oppussing av kapellet utvendig.</w:t>
            </w:r>
            <w:r w:rsidR="00192F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555A1B1" w14:textId="4AA43E52" w:rsidR="00B065B3" w:rsidRDefault="00DF4C2B" w:rsidP="00CF73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Kjellau</w:t>
            </w:r>
            <w:r w:rsidR="006C30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g presenterer </w:t>
            </w:r>
            <w:r w:rsidR="00FE1E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ideer om bruk og investeringer</w:t>
            </w:r>
            <w:r w:rsidR="00CF58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samt søknad om midler til oppussing av kapellet</w:t>
            </w:r>
            <w:r w:rsidR="00192F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92F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invendig</w:t>
            </w:r>
            <w:proofErr w:type="spellEnd"/>
            <w:r w:rsidR="00192F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slik at det blir mer funksjonelt til barne- og ungdomsarbeidet. </w:t>
            </w:r>
            <w:r w:rsidR="0041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På sikt kan det også være aktuelt at kapellet kan brukes av andre</w:t>
            </w:r>
            <w:r w:rsidR="00A044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28EEF1C9" w14:textId="0033593C" w:rsidR="00B065B3" w:rsidRDefault="00B065B3" w:rsidP="00CF73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5BC7BB2" w14:textId="7348654A" w:rsidR="0011796C" w:rsidRDefault="00192FE1" w:rsidP="00CF73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Planer og søknad er </w:t>
            </w:r>
            <w:r w:rsidR="00EC6E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vedlagt referatet. </w:t>
            </w:r>
          </w:p>
          <w:p w14:paraId="6569D70E" w14:textId="77777777" w:rsidR="002736D0" w:rsidRDefault="002736D0" w:rsidP="00CF73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CC04D53" w14:textId="54105429" w:rsidR="007A4B60" w:rsidRDefault="007A4B60" w:rsidP="00CF73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Kjellaug har samtaletid i kapellet på mandager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14 – 16. Velkommen til å komme innom!</w:t>
            </w:r>
          </w:p>
          <w:p w14:paraId="097D1414" w14:textId="34845213" w:rsidR="001B5EF7" w:rsidRDefault="001B5EF7" w:rsidP="00CF73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740A4F7" w14:textId="77777777" w:rsidR="00D003DC" w:rsidRDefault="004B2AFA" w:rsidP="00CF73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Trinnvis </w:t>
            </w:r>
            <w:r w:rsidR="006074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003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Trinn </w:t>
            </w:r>
            <w:proofErr w:type="gramStart"/>
            <w:r w:rsidR="00D003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1:</w:t>
            </w:r>
            <w:r w:rsidR="006074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bruke</w:t>
            </w:r>
            <w:proofErr w:type="gramEnd"/>
            <w:r w:rsidR="006074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noe av trosopplæringsmidler som er igjen i året kan brukes til å gjøre noen enkle forbedringer inne i kapellet</w:t>
            </w:r>
            <w:r w:rsidR="002A03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 for eksempel stoler, bord, tekstiler</w:t>
            </w:r>
            <w:r w:rsidR="00432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659F8917" w14:textId="0091E092" w:rsidR="000174A3" w:rsidRDefault="00D003DC" w:rsidP="00CF73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Trinn 2: tilgang enkelt kjøkken</w:t>
            </w:r>
            <w:r w:rsidR="00C813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(vann og vask)</w:t>
            </w:r>
            <w:r w:rsidR="00376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og som man da </w:t>
            </w:r>
            <w:proofErr w:type="spellStart"/>
            <w:r w:rsidR="00376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evt</w:t>
            </w:r>
            <w:proofErr w:type="spellEnd"/>
            <w:r w:rsidR="00376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må søke midler til. Kan man søke midler</w:t>
            </w:r>
            <w:r w:rsidR="000174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fra Sandefjord trosopplæringsfond? </w:t>
            </w:r>
            <w:r w:rsidR="006E75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Menighetsrådet behandler </w:t>
            </w:r>
            <w:r w:rsidR="00DE4A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og vedtak søknad. </w:t>
            </w:r>
          </w:p>
          <w:p w14:paraId="45B424BF" w14:textId="305A94C4" w:rsidR="00B756EB" w:rsidRDefault="00B756EB" w:rsidP="00CF730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8925FF1" w14:textId="39AC29CF" w:rsidR="00107E1B" w:rsidRPr="00CF7303" w:rsidRDefault="00CF7303" w:rsidP="00CF7303">
            <w:pPr>
              <w:pStyle w:val="xmsonormal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Vedtak</w:t>
            </w:r>
            <w:proofErr w:type="gramStart"/>
            <w:r>
              <w:rPr>
                <w:b/>
              </w:rPr>
              <w:t xml:space="preserve">: </w:t>
            </w:r>
            <w:r>
              <w:rPr>
                <w:bCs/>
              </w:rPr>
              <w:t>.</w:t>
            </w:r>
            <w:proofErr w:type="gramEnd"/>
          </w:p>
          <w:p w14:paraId="005DD956" w14:textId="638517CA" w:rsidR="00041793" w:rsidRDefault="00EC6E05" w:rsidP="00B85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Menighetsrådet</w:t>
            </w:r>
            <w:r w:rsidR="000D1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støtter </w:t>
            </w:r>
            <w:r w:rsidR="00C56900">
              <w:rPr>
                <w:rFonts w:ascii="Times New Roman" w:eastAsia="Times New Roman" w:hAnsi="Times New Roman" w:cs="Times New Roman"/>
                <w:sz w:val="24"/>
                <w:szCs w:val="24"/>
              </w:rPr>
              <w:t>forslaget fra Kjellaug om å starte prosessen med opprusting av kapel</w:t>
            </w:r>
            <w:r w:rsidR="00DA5759">
              <w:rPr>
                <w:rFonts w:ascii="Times New Roman" w:eastAsia="Times New Roman" w:hAnsi="Times New Roman" w:cs="Times New Roman"/>
                <w:sz w:val="24"/>
                <w:szCs w:val="24"/>
              </w:rPr>
              <w:t>let i henhold til trinnvis modell</w:t>
            </w:r>
            <w:r w:rsidR="00995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(se vedlegg). Trinn 1 dekkes av resterende trosopplæringsmidler for 2024. </w:t>
            </w:r>
            <w:r w:rsidR="009F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Menighetsrådet vedtar </w:t>
            </w:r>
            <w:r w:rsidR="007E0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å benytte </w:t>
            </w:r>
            <w:r w:rsidR="00017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midler fra Sandefjord Trosopplæringsfond </w:t>
            </w:r>
            <w:r w:rsidR="007E0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og </w:t>
            </w:r>
            <w:proofErr w:type="spellStart"/>
            <w:r w:rsidR="007E04C0">
              <w:rPr>
                <w:rFonts w:ascii="Times New Roman" w:eastAsia="Times New Roman" w:hAnsi="Times New Roman" w:cs="Times New Roman"/>
                <w:sz w:val="24"/>
                <w:szCs w:val="24"/>
              </w:rPr>
              <w:t>evt</w:t>
            </w:r>
            <w:proofErr w:type="spellEnd"/>
            <w:r w:rsidR="007E0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menighetsrådets egne midler </w:t>
            </w:r>
            <w:r w:rsidR="00B85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til Trinn 2. MR vedtar at et </w:t>
            </w:r>
            <w:proofErr w:type="spellStart"/>
            <w:r w:rsidR="00B853B0">
              <w:rPr>
                <w:rFonts w:ascii="Times New Roman" w:eastAsia="Times New Roman" w:hAnsi="Times New Roman" w:cs="Times New Roman"/>
                <w:sz w:val="24"/>
                <w:szCs w:val="24"/>
              </w:rPr>
              <w:t>evt</w:t>
            </w:r>
            <w:proofErr w:type="spellEnd"/>
            <w:r w:rsidR="00B85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2B80">
              <w:rPr>
                <w:rFonts w:ascii="Times New Roman" w:eastAsia="Times New Roman" w:hAnsi="Times New Roman" w:cs="Times New Roman"/>
                <w:sz w:val="24"/>
                <w:szCs w:val="24"/>
              </w:rPr>
              <w:t>overskudd fra kronerulling</w:t>
            </w:r>
            <w:r w:rsidR="00B853B0">
              <w:rPr>
                <w:rFonts w:ascii="Times New Roman" w:eastAsia="Times New Roman" w:hAnsi="Times New Roman" w:cs="Times New Roman"/>
                <w:sz w:val="24"/>
                <w:szCs w:val="24"/>
              </w:rPr>
              <w:t>en i november 2024</w:t>
            </w:r>
            <w:r w:rsidR="009F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øremerkes til oppussing av kapellet. </w:t>
            </w:r>
            <w:r w:rsidR="00683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D89350D" w14:textId="516DBAFF" w:rsidR="003B3FB6" w:rsidRDefault="003B3FB6" w:rsidP="003F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E035B5" w14:textId="77777777" w:rsidR="001C2EB4" w:rsidRDefault="001C2EB4" w:rsidP="003D7C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1972FA" w14:textId="03625B0A" w:rsidR="003D7C38" w:rsidRDefault="00CF7303" w:rsidP="003D7C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Kronerulling 16.11.2024</w:t>
            </w:r>
          </w:p>
          <w:p w14:paraId="1BE82037" w14:textId="77777777" w:rsidR="003D7C38" w:rsidRDefault="003D7C38" w:rsidP="003F43D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F4BDD8" w14:textId="77777777" w:rsidR="006A39C5" w:rsidRDefault="00CF7303" w:rsidP="00CF73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Saks</w:t>
            </w:r>
            <w:r w:rsidR="00BD7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orientering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BD7B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Status på forberedelser til kronerullingen 16.11.24. Hvordan ligger vi an med gevinster, program, servering, loddboksalg og </w:t>
            </w:r>
            <w:proofErr w:type="spellStart"/>
            <w:r w:rsidR="00BD7B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åresalg</w:t>
            </w:r>
            <w:proofErr w:type="spellEnd"/>
            <w:r w:rsidR="00D877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2F57611F" w14:textId="77777777" w:rsidR="006A39C5" w:rsidRDefault="006A39C5" w:rsidP="00CF73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1D3AF2E" w14:textId="58280859" w:rsidR="00CF7303" w:rsidRDefault="006A39C5" w:rsidP="00CF73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Kronerullingen vil være på </w:t>
            </w:r>
            <w:r w:rsidR="00D8774A" w:rsidRPr="00D877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Sandar menighetshus,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16 november </w:t>
            </w:r>
            <w:proofErr w:type="spellStart"/>
            <w:r w:rsidR="00D8774A" w:rsidRPr="00D877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kl</w:t>
            </w:r>
            <w:proofErr w:type="spellEnd"/>
            <w:r w:rsidR="00D8774A" w:rsidRPr="00D877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12 – 14</w:t>
            </w:r>
            <w:r w:rsidR="00D877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768B1FE" w14:textId="77777777" w:rsidR="006A39C5" w:rsidRDefault="006A39C5" w:rsidP="00CF73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690B406" w14:textId="77777777" w:rsidR="00B048CC" w:rsidRDefault="00D8774A" w:rsidP="006A39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Tove lager invitasjon. </w:t>
            </w:r>
          </w:p>
          <w:p w14:paraId="2C8A66D9" w14:textId="3B4000D5" w:rsidR="00B048CC" w:rsidRPr="006A39C5" w:rsidRDefault="00B048CC" w:rsidP="006A39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B524D2" w:rsidRPr="006A3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Tone/Terese</w:t>
            </w:r>
            <w:r w:rsidR="0004039E" w:rsidRPr="006A3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/Tove</w:t>
            </w:r>
            <w:r w:rsidR="00B524D2" w:rsidRPr="006A3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sjekker videre om det er mulig å skaffe et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barne</w:t>
            </w:r>
            <w:r w:rsidR="00B524D2" w:rsidRPr="006A3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kor som kan delta</w:t>
            </w:r>
            <w:r w:rsidR="00884F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62EA9569" w14:textId="3D626B56" w:rsidR="005D0954" w:rsidRPr="003B012E" w:rsidRDefault="005D0954" w:rsidP="003B012E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4FEF19" w14:textId="0362C204" w:rsidR="005B2758" w:rsidRPr="005B2758" w:rsidRDefault="005B2758" w:rsidP="005D0954">
            <w:pPr>
              <w:pStyle w:val="Listeavsnitt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Loddsalg:</w:t>
            </w:r>
            <w:r w:rsidR="003B0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012E" w:rsidRPr="003B01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Loddbøker er fordelt til alle MR medlemmer.</w:t>
            </w:r>
            <w:r w:rsidR="000302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10 kr per lodd. </w:t>
            </w:r>
            <w:r w:rsidR="00DC7F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Bente/Inger Marie kan bidra med loddsalg</w:t>
            </w:r>
            <w:r w:rsidR="003B01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på utvalgte steder</w:t>
            </w:r>
            <w:r w:rsidR="00DC7F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6342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Jan Arild lager en liste/oversikt over premiene. </w:t>
            </w:r>
            <w:r w:rsidR="005A21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NB! Husk å sende bilde og </w:t>
            </w:r>
            <w:proofErr w:type="spellStart"/>
            <w:r w:rsidR="005A21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evt</w:t>
            </w:r>
            <w:proofErr w:type="spellEnd"/>
            <w:r w:rsidR="005A21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en kort beskrivelse av premiene til Jan Arild. </w:t>
            </w:r>
            <w:r w:rsidRPr="005B27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14:paraId="6CEE68AF" w14:textId="107FA740" w:rsidR="006F15B4" w:rsidRPr="006131D7" w:rsidRDefault="005D0954" w:rsidP="004B26C5">
            <w:pPr>
              <w:pStyle w:val="Listeavsnitt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3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Premier: </w:t>
            </w:r>
            <w:r w:rsidRPr="00613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alle MR medlemmer bidrar med en stor og en litt mindre premie</w:t>
            </w:r>
            <w:r w:rsidR="00321468" w:rsidRPr="00613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til loddbøkene</w:t>
            </w:r>
            <w:r w:rsidRPr="00613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0260D9" w:rsidRPr="00613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15B4" w:rsidRPr="00613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Inger Marie kjøper inn</w:t>
            </w:r>
            <w:r w:rsidR="006F15B4" w:rsidRPr="00613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15B4" w:rsidRPr="00613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premie</w:t>
            </w:r>
            <w:r w:rsidR="00613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 for inntil </w:t>
            </w:r>
            <w:r w:rsidR="00333549" w:rsidRPr="00613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  <w:r w:rsidR="006F15B4" w:rsidRPr="00613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00 kr. </w:t>
            </w:r>
          </w:p>
          <w:p w14:paraId="2AC7BCA3" w14:textId="77777777" w:rsidR="0078703A" w:rsidRDefault="0078703A" w:rsidP="00DF4D39">
            <w:pPr>
              <w:pStyle w:val="Listeavsnit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C22455" w14:textId="5C2060DC" w:rsidR="00184FBE" w:rsidRPr="00B5669E" w:rsidRDefault="00184FBE" w:rsidP="00B566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66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Dersom vi ikke får tak i et kor</w:t>
            </w:r>
            <w:r w:rsidR="00DF5019" w:rsidRPr="00B566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tar vi en ny vurdering på om og </w:t>
            </w:r>
            <w:r w:rsidR="00070CDA" w:rsidRPr="00B566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det blir et fysisk eller digitalt arrangement. </w:t>
            </w:r>
            <w:r w:rsidR="005E76A4" w:rsidRPr="00B566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</w:t>
            </w:r>
            <w:r w:rsidR="00103671" w:rsidRPr="00B566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ndelig program og fordeling av oppgaver tar vi på epost. </w:t>
            </w:r>
          </w:p>
          <w:p w14:paraId="1283F39E" w14:textId="77777777" w:rsidR="00012D73" w:rsidRDefault="00012D73" w:rsidP="00DF4D39">
            <w:pPr>
              <w:pStyle w:val="Listeavsnit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5CDC0D5" w14:textId="181C58B6" w:rsidR="00DF4D39" w:rsidRPr="009F2AE5" w:rsidRDefault="00DF4D39" w:rsidP="009F2A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Utlysning av soknepreststilling</w:t>
            </w:r>
          </w:p>
          <w:p w14:paraId="59A96E16" w14:textId="34159B95" w:rsidR="00DF4D39" w:rsidRPr="009F2AE5" w:rsidRDefault="005D3D40" w:rsidP="009F2A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DF4D39" w:rsidRPr="009F2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Saksdokumenter: </w:t>
            </w:r>
            <w:r w:rsidR="00DF4D39" w:rsidRPr="009F2A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 forbindelse med at ny sokneprest i Sandefjord menighet skal ansette, har AU skrevet et forslag til stillingsutlysningstekst. Teksten er vedlagt innkallingen. Den er også sendt </w:t>
            </w:r>
            <w:r w:rsidR="00046A78" w:rsidRPr="009F2A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</w:t>
            </w:r>
            <w:r w:rsidR="00DF4D39" w:rsidRPr="009F2A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il Prost og Bispedømmekontoret for vurdering. </w:t>
            </w:r>
          </w:p>
          <w:p w14:paraId="7B9CA4F6" w14:textId="185E2B9A" w:rsidR="00B856BA" w:rsidRPr="009F2AE5" w:rsidRDefault="00B5669E" w:rsidP="009F2A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4206A0" w:rsidRPr="009F2A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MR har </w:t>
            </w:r>
            <w:r w:rsidR="006B56B8" w:rsidRPr="009F2A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et par </w:t>
            </w:r>
            <w:r w:rsidR="004206A0" w:rsidRPr="009F2A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innspill til justeringer av teksten. Tere</w:t>
            </w:r>
            <w:r w:rsidR="00F5703F" w:rsidRPr="009F2A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se tar med dette tilbake til stab. </w:t>
            </w:r>
          </w:p>
          <w:p w14:paraId="6837D8D6" w14:textId="77777777" w:rsidR="00DF4D39" w:rsidRDefault="00DF4D39" w:rsidP="00DF4D39">
            <w:pPr>
              <w:pStyle w:val="Listeavsnit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6D736D0" w14:textId="0B190804" w:rsidR="00DF4D39" w:rsidRPr="00B5669E" w:rsidRDefault="00DF4D39" w:rsidP="00B566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66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Vedtak:</w:t>
            </w:r>
            <w:r w:rsidRPr="00B566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3373E" w:rsidRPr="00B566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 v</w:t>
            </w:r>
            <w:r w:rsidR="00D23588" w:rsidRPr="00B566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edta</w:t>
            </w:r>
            <w:r w:rsidR="0053373E" w:rsidRPr="00B566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 </w:t>
            </w:r>
            <w:r w:rsidR="00D23588" w:rsidRPr="00B566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foreslåtte endringer og sender dette videre til prost. MR</w:t>
            </w:r>
            <w:r w:rsidR="009F2AE5" w:rsidRPr="00B566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ø</w:t>
            </w:r>
            <w:r w:rsidR="00D23588" w:rsidRPr="00B566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ns</w:t>
            </w:r>
            <w:r w:rsidR="009F2AE5" w:rsidRPr="00B566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</w:t>
            </w:r>
            <w:r w:rsidR="00D23588" w:rsidRPr="00B566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er at utlysningsteksten publiseres så raskt som mulig. </w:t>
            </w:r>
          </w:p>
          <w:p w14:paraId="3EC3972F" w14:textId="77777777" w:rsidR="00012D73" w:rsidRDefault="00012D73" w:rsidP="00DF4D39">
            <w:pPr>
              <w:pStyle w:val="Listeavsnit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080679B" w14:textId="2A56CFAE" w:rsidR="00012D73" w:rsidRPr="00DF4D39" w:rsidRDefault="00012D73" w:rsidP="00DF4D39">
            <w:pPr>
              <w:pStyle w:val="Listeavsnit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3DF6" w14:paraId="66DE091A" w14:textId="77777777" w:rsidTr="00331145">
        <w:tc>
          <w:tcPr>
            <w:tcW w:w="2410" w:type="dxa"/>
          </w:tcPr>
          <w:p w14:paraId="355035DA" w14:textId="6D212652" w:rsidR="00012D73" w:rsidRDefault="00012D73" w:rsidP="00012D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SAK 30/24</w:t>
            </w:r>
          </w:p>
          <w:p w14:paraId="19E3A26E" w14:textId="4CDB16A0" w:rsidR="001E2A6F" w:rsidRDefault="001E2A6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AFF1DC7" w14:textId="77777777" w:rsidR="00543DF6" w:rsidRDefault="00543DF6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82632BC" w14:textId="77777777" w:rsidR="00543DF6" w:rsidRDefault="00543DF6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5AADE39" w14:textId="77777777" w:rsidR="001E2A6F" w:rsidRDefault="0042497E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14:paraId="5B2A54DA" w14:textId="77777777" w:rsidR="001C6DCB" w:rsidRDefault="001C6DCB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92533F" w14:textId="77777777" w:rsidR="005D3D40" w:rsidRDefault="005D3D40" w:rsidP="001140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46B1F6" w14:textId="66A47110" w:rsidR="001140ED" w:rsidRDefault="001140ED" w:rsidP="001140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SAK 31/24</w:t>
            </w:r>
          </w:p>
          <w:p w14:paraId="3D3668B3" w14:textId="77777777" w:rsidR="001C6DCB" w:rsidRDefault="001C6DCB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1E5AF3" w14:textId="77777777" w:rsidR="001E2A6F" w:rsidRDefault="001E2A6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29E279" w14:textId="77777777" w:rsidR="001E2A6F" w:rsidRDefault="001E2A6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B94F54" w14:textId="77777777" w:rsidR="001E2A6F" w:rsidRDefault="001E2A6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5BEE34" w14:textId="77777777" w:rsidR="001E2A6F" w:rsidRDefault="001E2A6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6AB1D5" w14:textId="331F954C" w:rsidR="001E2A6F" w:rsidRDefault="001E2A6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5570A91" w14:textId="77777777" w:rsidR="001E2A6F" w:rsidRDefault="001E2A6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FDA45E" w14:textId="77777777" w:rsidR="00146119" w:rsidRDefault="00146119" w:rsidP="007042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48DC4D" w14:textId="77777777" w:rsidR="00146119" w:rsidRDefault="00146119" w:rsidP="007042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DCE3F6" w14:textId="77777777" w:rsidR="00146119" w:rsidRDefault="00146119" w:rsidP="007042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D3F9A1" w14:textId="77777777" w:rsidR="00146119" w:rsidRDefault="00146119" w:rsidP="007042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6D585E" w14:textId="77777777" w:rsidR="00F23938" w:rsidRDefault="00F23938" w:rsidP="007042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C803DD" w14:textId="62EFDFE6" w:rsidR="00704259" w:rsidRDefault="00704259" w:rsidP="007042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SAK 32/24</w:t>
            </w:r>
          </w:p>
          <w:p w14:paraId="6F0BB1A9" w14:textId="77777777" w:rsidR="001E2A6F" w:rsidRDefault="001E2A6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ECB9F9" w14:textId="77777777" w:rsidR="001E2A6F" w:rsidRDefault="001E2A6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F7C6B6" w14:textId="77777777" w:rsidR="001E2A6F" w:rsidRDefault="001E2A6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184FF4A" w14:textId="77777777" w:rsidR="001E2A6F" w:rsidRDefault="001E2A6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8B2AF5" w14:textId="77777777" w:rsidR="001E2A6F" w:rsidRDefault="001E2A6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17F340" w14:textId="77777777" w:rsidR="001E2A6F" w:rsidRDefault="001E2A6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753E1D" w14:textId="77777777" w:rsidR="001E2A6F" w:rsidRDefault="001E2A6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EAB46F" w14:textId="77777777" w:rsidR="001E2A6F" w:rsidRDefault="001E2A6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78D01D" w14:textId="77777777" w:rsidR="001E2A6F" w:rsidRDefault="001E2A6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C314F4" w14:textId="77777777" w:rsidR="00324B1D" w:rsidRDefault="00324B1D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9F2212" w14:textId="66C5B1D7" w:rsidR="001E2A6F" w:rsidRDefault="001E2A6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257CFB9A" w14:textId="3ADE39DF" w:rsidR="00554EC3" w:rsidRDefault="00A06C86" w:rsidP="00554E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R</w:t>
            </w:r>
            <w:r w:rsidR="00E110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egnskapsrapport for 2.tertial 2024</w:t>
            </w:r>
          </w:p>
          <w:p w14:paraId="64E5BC39" w14:textId="3BFE61EB" w:rsidR="0074787D" w:rsidRDefault="005D3D40" w:rsidP="007478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81516A" w:rsidRPr="00B56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Sakspapirer:</w:t>
            </w:r>
            <w:r w:rsidR="00815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Driftsregnskap og balanse for 2.tertial er vedlagt innkallingen. Det foreslås endring i budsjett ut fra dette, se vedlegg. </w:t>
            </w:r>
          </w:p>
          <w:p w14:paraId="088FFF37" w14:textId="77777777" w:rsidR="005B6F9F" w:rsidRDefault="005B6F9F" w:rsidP="007478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E89A9C" w14:textId="6637D9C2" w:rsidR="005B6F9F" w:rsidRDefault="005B6F9F" w:rsidP="007478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Vedtak: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Den utsendte regnskapsrapporten for 2.tertial tas til orientering. De foreslåtte budsjettendringer vedtas. </w:t>
            </w:r>
          </w:p>
          <w:p w14:paraId="1B638672" w14:textId="77777777" w:rsidR="005B6F9F" w:rsidRDefault="005B6F9F" w:rsidP="007478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52E94C" w14:textId="28FF5674" w:rsidR="005B2758" w:rsidRDefault="001140ED" w:rsidP="007478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="00E1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uleavslutning for stab og pensjonister</w:t>
            </w:r>
            <w:r w:rsidR="00E1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5D3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47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Saksorientering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Juleavslutningen for stab, pensjonerte ansatte og menighetsråd er satt til tirsdag 3.desember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18.00. Vi må planlegge arrangementet med tanke på mat, underholdning, rydding mm. </w:t>
            </w:r>
          </w:p>
          <w:p w14:paraId="27E529CA" w14:textId="77777777" w:rsidR="00620FE1" w:rsidRDefault="00620FE1" w:rsidP="007478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32C3BD" w14:textId="4E2000C9" w:rsidR="00CC22E8" w:rsidRDefault="00F4656C" w:rsidP="007478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Landstadsenteret er booket. </w:t>
            </w:r>
            <w:r w:rsidR="00CC22E8">
              <w:rPr>
                <w:rFonts w:ascii="Times New Roman" w:eastAsia="Times New Roman" w:hAnsi="Times New Roman" w:cs="Times New Roman"/>
                <w:sz w:val="24"/>
                <w:szCs w:val="24"/>
              </w:rPr>
              <w:t>Tone bestiller julemat fra Tangent</w:t>
            </w:r>
            <w:r w:rsidR="00620F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A03591D" w14:textId="5A9B019A" w:rsidR="00146119" w:rsidRDefault="00146119" w:rsidP="007478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Therese sørger for at invitasjoner sendes ut</w:t>
            </w:r>
            <w:r w:rsidR="00620F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FB44CDD" w14:textId="5E95AFC7" w:rsidR="0011748A" w:rsidRDefault="00442911" w:rsidP="007478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Therese spør Kjellaug</w:t>
            </w:r>
            <w:r w:rsidR="00EF5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og Svein om de kan bidra</w:t>
            </w:r>
          </w:p>
          <w:p w14:paraId="41910761" w14:textId="4951375D" w:rsidR="001140ED" w:rsidRDefault="001140ED" w:rsidP="007478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08EF03" w14:textId="28D74F3E" w:rsidR="005B2758" w:rsidRDefault="00CA3A64" w:rsidP="007478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Vedtak: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145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CC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ndelig program og fordeling av oppgaver </w:t>
            </w:r>
            <w:r w:rsidR="00A314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blir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bestemt </w:t>
            </w:r>
            <w:r w:rsidR="00CC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på neste MR møte. </w:t>
            </w:r>
          </w:p>
          <w:p w14:paraId="60361B73" w14:textId="77777777" w:rsidR="00704259" w:rsidRDefault="00704259" w:rsidP="007478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459F44" w14:textId="79E179C7" w:rsidR="00704259" w:rsidRPr="00FC48B8" w:rsidRDefault="00704259" w:rsidP="007478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4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E1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vvikling av diakoniutvalget</w:t>
            </w:r>
          </w:p>
          <w:p w14:paraId="5617CF5F" w14:textId="4219FAFE" w:rsidR="00704259" w:rsidRDefault="00704259" w:rsidP="007478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Saksdokumenter: Vi har mottatt referat fra møte i diakoniutvalget, vedlagt. Utvalget har kommet fram til at diakoniutvalget ikke har fungert slik at det blir et gode som tilfører menighetene noe. De ønsker at menighetsrådet avvikler utvalget. </w:t>
            </w:r>
          </w:p>
          <w:p w14:paraId="267FA7FC" w14:textId="77777777" w:rsidR="00704259" w:rsidRDefault="00704259" w:rsidP="007478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8F0679" w14:textId="12F7B94D" w:rsidR="00704259" w:rsidRDefault="00704259" w:rsidP="007478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Vedtak: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Sandefjord menighetsråd ønsker i forståelse med Diakoniutvalget at dette avvikles. </w:t>
            </w:r>
          </w:p>
          <w:p w14:paraId="496B5D4D" w14:textId="77777777" w:rsidR="00704259" w:rsidRDefault="00704259" w:rsidP="007478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CBB7F1" w14:textId="02911D3B" w:rsidR="00704259" w:rsidRPr="00131A96" w:rsidRDefault="00623F5E" w:rsidP="007478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Avvikling av Stiftelsen Sandefjord menighets diakonale tjeneste</w:t>
            </w:r>
          </w:p>
          <w:p w14:paraId="6D7307D8" w14:textId="77777777" w:rsidR="00623F5E" w:rsidRDefault="00623F5E" w:rsidP="007478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51286D" w14:textId="6B6F825C" w:rsidR="00623F5E" w:rsidRPr="009D222F" w:rsidRDefault="00623F5E" w:rsidP="007478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Ekstraordinært MR møte 02.10.24 vedtok: </w:t>
            </w:r>
          </w:p>
          <w:p w14:paraId="1E5B7B3C" w14:textId="77777777" w:rsidR="00131A96" w:rsidRPr="00131A96" w:rsidRDefault="00131A96" w:rsidP="00131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96">
              <w:rPr>
                <w:rFonts w:ascii="Times New Roman" w:eastAsia="Times New Roman" w:hAnsi="Times New Roman" w:cs="Times New Roman"/>
                <w:sz w:val="24"/>
                <w:szCs w:val="24"/>
              </w:rPr>
              <w:t>Styret i Stiftelsen Sandefjord menighets diakonale tjeneste har gitt en god</w:t>
            </w:r>
          </w:p>
          <w:p w14:paraId="1996C4F5" w14:textId="34C7927D" w:rsidR="00131A96" w:rsidRPr="00131A96" w:rsidRDefault="00131A96" w:rsidP="00131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96">
              <w:rPr>
                <w:rFonts w:ascii="Times New Roman" w:eastAsia="Times New Roman" w:hAnsi="Times New Roman" w:cs="Times New Roman"/>
                <w:sz w:val="24"/>
                <w:szCs w:val="24"/>
              </w:rPr>
              <w:t>orientering om tilstanden i stiftelsen, og har sendt oss søknaden til Lotteri-</w:t>
            </w:r>
            <w:r w:rsidR="009D2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1A96">
              <w:rPr>
                <w:rFonts w:ascii="Times New Roman" w:eastAsia="Times New Roman" w:hAnsi="Times New Roman" w:cs="Times New Roman"/>
                <w:sz w:val="24"/>
                <w:szCs w:val="24"/>
              </w:rPr>
              <w:t>og stiftelsestilsynet om avvikling. Sandefjord menighetsråd ser at det</w:t>
            </w:r>
            <w:r w:rsidR="009D2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1A96">
              <w:rPr>
                <w:rFonts w:ascii="Times New Roman" w:eastAsia="Times New Roman" w:hAnsi="Times New Roman" w:cs="Times New Roman"/>
                <w:sz w:val="24"/>
                <w:szCs w:val="24"/>
              </w:rPr>
              <w:t>ikke lenger er formålstjenlig å opprettholde stiftelsen. Sandefjord</w:t>
            </w:r>
          </w:p>
          <w:p w14:paraId="480EBDA6" w14:textId="77777777" w:rsidR="00131A96" w:rsidRPr="00131A96" w:rsidRDefault="00131A96" w:rsidP="00131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96">
              <w:rPr>
                <w:rFonts w:ascii="Times New Roman" w:eastAsia="Times New Roman" w:hAnsi="Times New Roman" w:cs="Times New Roman"/>
                <w:sz w:val="24"/>
                <w:szCs w:val="24"/>
              </w:rPr>
              <w:t>menighetsråd gir derfor sin tilslutning til å avvikle Stiftelsen Sandefjord</w:t>
            </w:r>
          </w:p>
          <w:p w14:paraId="788E708E" w14:textId="77777777" w:rsidR="00131A96" w:rsidRPr="00131A96" w:rsidRDefault="00131A96" w:rsidP="00131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96">
              <w:rPr>
                <w:rFonts w:ascii="Times New Roman" w:eastAsia="Times New Roman" w:hAnsi="Times New Roman" w:cs="Times New Roman"/>
                <w:sz w:val="24"/>
                <w:szCs w:val="24"/>
              </w:rPr>
              <w:t>menighets diakonale tjeneste, organisasjonsnummer 977391156.</w:t>
            </w:r>
          </w:p>
          <w:p w14:paraId="0B80DCF8" w14:textId="77777777" w:rsidR="00131A96" w:rsidRPr="00131A96" w:rsidRDefault="00131A96" w:rsidP="00131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96">
              <w:rPr>
                <w:rFonts w:ascii="Times New Roman" w:eastAsia="Times New Roman" w:hAnsi="Times New Roman" w:cs="Times New Roman"/>
                <w:sz w:val="24"/>
                <w:szCs w:val="24"/>
              </w:rPr>
              <w:t>Menighetsrådet ser også at det er naturlig at stiftelsens resterende</w:t>
            </w:r>
          </w:p>
          <w:p w14:paraId="154070B6" w14:textId="1309D75A" w:rsidR="00623F5E" w:rsidRDefault="009D222F" w:rsidP="00131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9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131A96" w:rsidRPr="00131A96">
              <w:rPr>
                <w:rFonts w:ascii="Times New Roman" w:eastAsia="Times New Roman" w:hAnsi="Times New Roman" w:cs="Times New Roman"/>
                <w:sz w:val="24"/>
                <w:szCs w:val="24"/>
              </w:rPr>
              <w:t>idler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1A96" w:rsidRPr="00131A96">
              <w:rPr>
                <w:rFonts w:ascii="Times New Roman" w:eastAsia="Times New Roman" w:hAnsi="Times New Roman" w:cs="Times New Roman"/>
                <w:sz w:val="24"/>
                <w:szCs w:val="24"/>
              </w:rPr>
              <w:t>overføres til Sandefjord menighets diakonale arbeid.</w:t>
            </w:r>
          </w:p>
          <w:p w14:paraId="3A9C15BE" w14:textId="77777777" w:rsidR="00623F5E" w:rsidRDefault="00623F5E" w:rsidP="007478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AF0859" w14:textId="77777777" w:rsidR="00623F5E" w:rsidRDefault="00623F5E" w:rsidP="007478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70769E" w14:textId="099D799F" w:rsidR="005941C7" w:rsidRPr="00FC48B8" w:rsidRDefault="005941C7" w:rsidP="004722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4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E1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eferat og </w:t>
            </w:r>
            <w:r w:rsidR="000A0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orienteringss</w:t>
            </w:r>
            <w:r w:rsidR="00E1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aker</w:t>
            </w:r>
          </w:p>
          <w:p w14:paraId="7CBC0A44" w14:textId="1B286D06" w:rsidR="005941C7" w:rsidRDefault="005941C7" w:rsidP="00472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Thereses siste gudstjeneste som sokneprest i Sandefjord kirke blir søndag 1.desember. </w:t>
            </w:r>
          </w:p>
          <w:p w14:paraId="7F928204" w14:textId="77777777" w:rsidR="0046109E" w:rsidRDefault="0046109E" w:rsidP="00472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24F91C" w14:textId="51E7FF60" w:rsidR="005941C7" w:rsidRDefault="005941C7" w:rsidP="00472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Orientering fra MISK</w:t>
            </w:r>
            <w:r w:rsidR="0046109E">
              <w:rPr>
                <w:rFonts w:ascii="Times New Roman" w:eastAsia="Times New Roman" w:hAnsi="Times New Roman" w:cs="Times New Roman"/>
                <w:sz w:val="24"/>
                <w:szCs w:val="24"/>
              </w:rPr>
              <w:t>: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irkefestdagene</w:t>
            </w:r>
            <w:r w:rsidR="00324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pågår for fullt</w:t>
            </w:r>
            <w:r w:rsidR="00461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 et flott program.</w:t>
            </w:r>
            <w:r w:rsidR="00324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Oppfordrer </w:t>
            </w:r>
            <w:r w:rsidR="00461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alle </w:t>
            </w:r>
            <w:r w:rsidR="00324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til å besøke krypten som er åpen </w:t>
            </w:r>
            <w:r w:rsidR="00E14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under alle arrangementer i kirken. Menighetsrådet disponerer to gratis billetter til arrangementene i kirken (ikke på </w:t>
            </w:r>
            <w:proofErr w:type="spellStart"/>
            <w:r w:rsidR="00E14284">
              <w:rPr>
                <w:rFonts w:ascii="Times New Roman" w:eastAsia="Times New Roman" w:hAnsi="Times New Roman" w:cs="Times New Roman"/>
                <w:sz w:val="24"/>
                <w:szCs w:val="24"/>
              </w:rPr>
              <w:t>Hjertnes</w:t>
            </w:r>
            <w:proofErr w:type="spellEnd"/>
            <w:r w:rsidR="00E14284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561A4441" w14:textId="77777777" w:rsidR="0046109E" w:rsidRDefault="0046109E" w:rsidP="00472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704D5E" w14:textId="3C7E1C9B" w:rsidR="005941C7" w:rsidRDefault="005941C7" w:rsidP="00472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Orientering fra fellesrådet</w:t>
            </w:r>
            <w:r w:rsidR="0079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970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Den norske kirke </w:t>
            </w:r>
            <w:r w:rsidR="00CE62B0">
              <w:rPr>
                <w:rFonts w:ascii="Times New Roman" w:eastAsia="Times New Roman" w:hAnsi="Times New Roman" w:cs="Times New Roman"/>
                <w:sz w:val="24"/>
                <w:szCs w:val="24"/>
              </w:rPr>
              <w:t>får stadig mindre tildelinger og dette påvirker</w:t>
            </w:r>
            <w:r w:rsidR="00F45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hvordan man tenker om kirken fremover, organisering og omfang av</w:t>
            </w:r>
            <w:r w:rsidR="00CE6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kirkelige aktiviteter</w:t>
            </w:r>
            <w:r w:rsidR="00F45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og reiser spørsmål om </w:t>
            </w:r>
            <w:r w:rsidR="00CE6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hvordan stabene </w:t>
            </w:r>
            <w:r w:rsidR="005D3D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kan </w:t>
            </w:r>
            <w:r w:rsidR="00CE6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driftes på en mer effektiv og kostnadseffektiv måte. </w:t>
            </w:r>
          </w:p>
          <w:p w14:paraId="70C19B38" w14:textId="77777777" w:rsidR="00970C22" w:rsidRDefault="00970C22" w:rsidP="00472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762786" w14:textId="315369EC" w:rsidR="00970C22" w:rsidRDefault="00970C22" w:rsidP="00472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Rune har formidlet info via e-post om kirkefilmfestivalens filmer, vedlagt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link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til festival.</w:t>
            </w:r>
          </w:p>
          <w:p w14:paraId="45C052D8" w14:textId="093B3286" w:rsidR="00970C22" w:rsidRDefault="00970C22" w:rsidP="00472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2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https://sandefjord.kirken.no/Artikler/Artikkeldetaljer/ArticleId/11744/Kirkefilmfestivalen-18-11-22-11-2024</w:t>
            </w:r>
          </w:p>
          <w:p w14:paraId="339C4A4E" w14:textId="77777777" w:rsidR="00970C22" w:rsidRDefault="00970C22" w:rsidP="00472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FE209D" w14:textId="77777777" w:rsidR="005941C7" w:rsidRDefault="005941C7" w:rsidP="00472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0B52D8" w14:textId="28E3E527" w:rsidR="00E91D13" w:rsidRDefault="005B2758" w:rsidP="00472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Eventuelt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33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Ingen saker til eventuelt. </w:t>
            </w:r>
          </w:p>
          <w:p w14:paraId="0F05A6D6" w14:textId="36DED659" w:rsidR="00324B1D" w:rsidRPr="00710212" w:rsidRDefault="00651307" w:rsidP="00E91D13">
            <w:pPr>
              <w:tabs>
                <w:tab w:val="left" w:pos="318"/>
                <w:tab w:val="left" w:pos="136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="00E91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543DF6" w14:paraId="11711079" w14:textId="77777777" w:rsidTr="00331145">
        <w:tc>
          <w:tcPr>
            <w:tcW w:w="2410" w:type="dxa"/>
          </w:tcPr>
          <w:p w14:paraId="6F100E79" w14:textId="77777777" w:rsidR="00543DF6" w:rsidRDefault="00543DF6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5608249A" w14:textId="6870B408" w:rsidR="00543DF6" w:rsidRDefault="00543DF6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DF6" w14:paraId="4B5CB7C2" w14:textId="77777777" w:rsidTr="00331145">
        <w:tc>
          <w:tcPr>
            <w:tcW w:w="2410" w:type="dxa"/>
          </w:tcPr>
          <w:p w14:paraId="279024E4" w14:textId="77777777" w:rsidR="00543DF6" w:rsidRDefault="00543DF6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jdgxs" w:colFirst="0" w:colLast="0"/>
            <w:bookmarkEnd w:id="0"/>
          </w:p>
        </w:tc>
        <w:tc>
          <w:tcPr>
            <w:tcW w:w="7229" w:type="dxa"/>
          </w:tcPr>
          <w:p w14:paraId="5FE41093" w14:textId="1AA29DEF" w:rsidR="00543DF6" w:rsidRDefault="00543DF6" w:rsidP="00554EC3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DF6" w14:paraId="353BFF77" w14:textId="77777777" w:rsidTr="00331145">
        <w:tc>
          <w:tcPr>
            <w:tcW w:w="2410" w:type="dxa"/>
          </w:tcPr>
          <w:p w14:paraId="3F027DF2" w14:textId="77777777" w:rsidR="00543DF6" w:rsidRDefault="00543DF6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2874C859" w14:textId="2D131333" w:rsidR="00E71742" w:rsidRPr="00324B1D" w:rsidRDefault="00E71742" w:rsidP="00324B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717976" w14:textId="77777777" w:rsidR="00221F61" w:rsidRDefault="00221F61" w:rsidP="00A633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038CC4" w14:textId="46FCDBB3" w:rsidR="0042497E" w:rsidRPr="00EB25F9" w:rsidRDefault="0042497E" w:rsidP="00A63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0F5863C8" w14:textId="61138549" w:rsidR="00543DF6" w:rsidRDefault="003F43DE">
      <w:r>
        <w:br w:type="textWrapping" w:clear="all"/>
      </w:r>
    </w:p>
    <w:sectPr w:rsidR="00543DF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F1972" w14:textId="77777777" w:rsidR="003A430F" w:rsidRDefault="003A430F" w:rsidP="00691B75">
      <w:pPr>
        <w:spacing w:after="0" w:line="240" w:lineRule="auto"/>
      </w:pPr>
      <w:r>
        <w:separator/>
      </w:r>
    </w:p>
  </w:endnote>
  <w:endnote w:type="continuationSeparator" w:id="0">
    <w:p w14:paraId="39B8E95D" w14:textId="77777777" w:rsidR="003A430F" w:rsidRDefault="003A430F" w:rsidP="00691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8B2F0" w14:textId="77777777" w:rsidR="003A430F" w:rsidRDefault="003A430F" w:rsidP="00691B75">
      <w:pPr>
        <w:spacing w:after="0" w:line="240" w:lineRule="auto"/>
      </w:pPr>
      <w:r>
        <w:separator/>
      </w:r>
    </w:p>
  </w:footnote>
  <w:footnote w:type="continuationSeparator" w:id="0">
    <w:p w14:paraId="764AC84C" w14:textId="77777777" w:rsidR="003A430F" w:rsidRDefault="003A430F" w:rsidP="00691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C1A55"/>
    <w:multiLevelType w:val="hybridMultilevel"/>
    <w:tmpl w:val="F77AC8C0"/>
    <w:lvl w:ilvl="0" w:tplc="0414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931" w:hanging="360"/>
      </w:pPr>
    </w:lvl>
    <w:lvl w:ilvl="2" w:tplc="0414001B" w:tentative="1">
      <w:start w:val="1"/>
      <w:numFmt w:val="lowerRoman"/>
      <w:lvlText w:val="%3."/>
      <w:lvlJc w:val="right"/>
      <w:pPr>
        <w:ind w:left="2651" w:hanging="180"/>
      </w:pPr>
    </w:lvl>
    <w:lvl w:ilvl="3" w:tplc="0414000F" w:tentative="1">
      <w:start w:val="1"/>
      <w:numFmt w:val="decimal"/>
      <w:lvlText w:val="%4."/>
      <w:lvlJc w:val="left"/>
      <w:pPr>
        <w:ind w:left="3371" w:hanging="360"/>
      </w:pPr>
    </w:lvl>
    <w:lvl w:ilvl="4" w:tplc="04140019" w:tentative="1">
      <w:start w:val="1"/>
      <w:numFmt w:val="lowerLetter"/>
      <w:lvlText w:val="%5."/>
      <w:lvlJc w:val="left"/>
      <w:pPr>
        <w:ind w:left="4091" w:hanging="360"/>
      </w:pPr>
    </w:lvl>
    <w:lvl w:ilvl="5" w:tplc="0414001B" w:tentative="1">
      <w:start w:val="1"/>
      <w:numFmt w:val="lowerRoman"/>
      <w:lvlText w:val="%6."/>
      <w:lvlJc w:val="right"/>
      <w:pPr>
        <w:ind w:left="4811" w:hanging="180"/>
      </w:pPr>
    </w:lvl>
    <w:lvl w:ilvl="6" w:tplc="0414000F" w:tentative="1">
      <w:start w:val="1"/>
      <w:numFmt w:val="decimal"/>
      <w:lvlText w:val="%7."/>
      <w:lvlJc w:val="left"/>
      <w:pPr>
        <w:ind w:left="5531" w:hanging="360"/>
      </w:pPr>
    </w:lvl>
    <w:lvl w:ilvl="7" w:tplc="04140019" w:tentative="1">
      <w:start w:val="1"/>
      <w:numFmt w:val="lowerLetter"/>
      <w:lvlText w:val="%8."/>
      <w:lvlJc w:val="left"/>
      <w:pPr>
        <w:ind w:left="6251" w:hanging="360"/>
      </w:pPr>
    </w:lvl>
    <w:lvl w:ilvl="8" w:tplc="041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6C3F8B"/>
    <w:multiLevelType w:val="hybridMultilevel"/>
    <w:tmpl w:val="E7706DE8"/>
    <w:lvl w:ilvl="0" w:tplc="A8428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963AA"/>
    <w:multiLevelType w:val="hybridMultilevel"/>
    <w:tmpl w:val="864C9502"/>
    <w:lvl w:ilvl="0" w:tplc="0E38F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33A81"/>
    <w:multiLevelType w:val="hybridMultilevel"/>
    <w:tmpl w:val="487AFB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37339"/>
    <w:multiLevelType w:val="hybridMultilevel"/>
    <w:tmpl w:val="6D18A6AE"/>
    <w:lvl w:ilvl="0" w:tplc="E87A0D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B4B73"/>
    <w:multiLevelType w:val="hybridMultilevel"/>
    <w:tmpl w:val="11761C82"/>
    <w:lvl w:ilvl="0" w:tplc="A8428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B348B"/>
    <w:multiLevelType w:val="hybridMultilevel"/>
    <w:tmpl w:val="8C5E992C"/>
    <w:lvl w:ilvl="0" w:tplc="D7243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56408"/>
    <w:multiLevelType w:val="hybridMultilevel"/>
    <w:tmpl w:val="7A1C2A0E"/>
    <w:lvl w:ilvl="0" w:tplc="3F9E07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44B25"/>
    <w:multiLevelType w:val="hybridMultilevel"/>
    <w:tmpl w:val="32762532"/>
    <w:lvl w:ilvl="0" w:tplc="A2C281B2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698259">
    <w:abstractNumId w:val="2"/>
  </w:num>
  <w:num w:numId="2" w16cid:durableId="474219526">
    <w:abstractNumId w:val="7"/>
  </w:num>
  <w:num w:numId="3" w16cid:durableId="1805661936">
    <w:abstractNumId w:val="6"/>
  </w:num>
  <w:num w:numId="4" w16cid:durableId="1665745462">
    <w:abstractNumId w:val="5"/>
  </w:num>
  <w:num w:numId="5" w16cid:durableId="793016713">
    <w:abstractNumId w:val="8"/>
  </w:num>
  <w:num w:numId="6" w16cid:durableId="396363909">
    <w:abstractNumId w:val="0"/>
  </w:num>
  <w:num w:numId="7" w16cid:durableId="322246224">
    <w:abstractNumId w:val="3"/>
  </w:num>
  <w:num w:numId="8" w16cid:durableId="1721854242">
    <w:abstractNumId w:val="1"/>
  </w:num>
  <w:num w:numId="9" w16cid:durableId="14478953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DF6"/>
    <w:rsid w:val="00010154"/>
    <w:rsid w:val="00012D73"/>
    <w:rsid w:val="0001736F"/>
    <w:rsid w:val="000174A3"/>
    <w:rsid w:val="000239E6"/>
    <w:rsid w:val="000260D9"/>
    <w:rsid w:val="00026F74"/>
    <w:rsid w:val="0003029D"/>
    <w:rsid w:val="00034B07"/>
    <w:rsid w:val="0004039E"/>
    <w:rsid w:val="00041793"/>
    <w:rsid w:val="00042850"/>
    <w:rsid w:val="00046A78"/>
    <w:rsid w:val="00047528"/>
    <w:rsid w:val="00070CDA"/>
    <w:rsid w:val="000765D3"/>
    <w:rsid w:val="000906AE"/>
    <w:rsid w:val="00092EB8"/>
    <w:rsid w:val="000A0BF9"/>
    <w:rsid w:val="000A28F2"/>
    <w:rsid w:val="000A4584"/>
    <w:rsid w:val="000B00CF"/>
    <w:rsid w:val="000C061A"/>
    <w:rsid w:val="000C3FBB"/>
    <w:rsid w:val="000C4986"/>
    <w:rsid w:val="000D1630"/>
    <w:rsid w:val="000D48EA"/>
    <w:rsid w:val="000D4C86"/>
    <w:rsid w:val="000D5F16"/>
    <w:rsid w:val="000E1B03"/>
    <w:rsid w:val="000F073A"/>
    <w:rsid w:val="00103671"/>
    <w:rsid w:val="00107E1B"/>
    <w:rsid w:val="00107E77"/>
    <w:rsid w:val="00111952"/>
    <w:rsid w:val="001140ED"/>
    <w:rsid w:val="0011748A"/>
    <w:rsid w:val="0011796C"/>
    <w:rsid w:val="0012738D"/>
    <w:rsid w:val="00127FCF"/>
    <w:rsid w:val="00131A96"/>
    <w:rsid w:val="00132E20"/>
    <w:rsid w:val="00133DDE"/>
    <w:rsid w:val="00141979"/>
    <w:rsid w:val="001427CB"/>
    <w:rsid w:val="00143F4B"/>
    <w:rsid w:val="001446B2"/>
    <w:rsid w:val="00146119"/>
    <w:rsid w:val="00166B0F"/>
    <w:rsid w:val="001716C4"/>
    <w:rsid w:val="00182406"/>
    <w:rsid w:val="00184FBE"/>
    <w:rsid w:val="00185EB0"/>
    <w:rsid w:val="00192FE1"/>
    <w:rsid w:val="001A15BC"/>
    <w:rsid w:val="001A3A16"/>
    <w:rsid w:val="001B0B36"/>
    <w:rsid w:val="001B34FF"/>
    <w:rsid w:val="001B5EF7"/>
    <w:rsid w:val="001B6CF1"/>
    <w:rsid w:val="001C2A66"/>
    <w:rsid w:val="001C2EB4"/>
    <w:rsid w:val="001C6DCB"/>
    <w:rsid w:val="001D2A9F"/>
    <w:rsid w:val="001D4810"/>
    <w:rsid w:val="001E2A6F"/>
    <w:rsid w:val="001E3021"/>
    <w:rsid w:val="001E3442"/>
    <w:rsid w:val="001E7CCC"/>
    <w:rsid w:val="001F7818"/>
    <w:rsid w:val="00204B60"/>
    <w:rsid w:val="00214498"/>
    <w:rsid w:val="00220C55"/>
    <w:rsid w:val="00221F61"/>
    <w:rsid w:val="002371FC"/>
    <w:rsid w:val="002458DA"/>
    <w:rsid w:val="00253411"/>
    <w:rsid w:val="002736D0"/>
    <w:rsid w:val="00273A26"/>
    <w:rsid w:val="0028524A"/>
    <w:rsid w:val="002855EF"/>
    <w:rsid w:val="00285AD9"/>
    <w:rsid w:val="002A0395"/>
    <w:rsid w:val="002A4A5C"/>
    <w:rsid w:val="002B087D"/>
    <w:rsid w:val="002C3B49"/>
    <w:rsid w:val="002C5057"/>
    <w:rsid w:val="002E0329"/>
    <w:rsid w:val="002E16B2"/>
    <w:rsid w:val="002F7385"/>
    <w:rsid w:val="003023AE"/>
    <w:rsid w:val="00303FAB"/>
    <w:rsid w:val="00307ED3"/>
    <w:rsid w:val="00311CD5"/>
    <w:rsid w:val="00315303"/>
    <w:rsid w:val="00316473"/>
    <w:rsid w:val="00321468"/>
    <w:rsid w:val="00324094"/>
    <w:rsid w:val="00324B1D"/>
    <w:rsid w:val="00326F1B"/>
    <w:rsid w:val="00331145"/>
    <w:rsid w:val="00333549"/>
    <w:rsid w:val="00333F0A"/>
    <w:rsid w:val="00347B99"/>
    <w:rsid w:val="003527FB"/>
    <w:rsid w:val="003540A5"/>
    <w:rsid w:val="00356327"/>
    <w:rsid w:val="0036203E"/>
    <w:rsid w:val="00362C9E"/>
    <w:rsid w:val="00366466"/>
    <w:rsid w:val="00367C77"/>
    <w:rsid w:val="0037121A"/>
    <w:rsid w:val="00376E2F"/>
    <w:rsid w:val="003834A9"/>
    <w:rsid w:val="00384626"/>
    <w:rsid w:val="003869DB"/>
    <w:rsid w:val="00390BEC"/>
    <w:rsid w:val="003A430F"/>
    <w:rsid w:val="003B012E"/>
    <w:rsid w:val="003B3EAC"/>
    <w:rsid w:val="003B3FB6"/>
    <w:rsid w:val="003C1436"/>
    <w:rsid w:val="003C75BF"/>
    <w:rsid w:val="003D0ED2"/>
    <w:rsid w:val="003D6265"/>
    <w:rsid w:val="003D7C38"/>
    <w:rsid w:val="003E2328"/>
    <w:rsid w:val="003E49C1"/>
    <w:rsid w:val="003E54AD"/>
    <w:rsid w:val="003F02F1"/>
    <w:rsid w:val="003F43DE"/>
    <w:rsid w:val="003F537C"/>
    <w:rsid w:val="00410509"/>
    <w:rsid w:val="00412313"/>
    <w:rsid w:val="004126FF"/>
    <w:rsid w:val="004206A0"/>
    <w:rsid w:val="0042497E"/>
    <w:rsid w:val="004259AA"/>
    <w:rsid w:val="00432656"/>
    <w:rsid w:val="004402F4"/>
    <w:rsid w:val="004420BF"/>
    <w:rsid w:val="00442911"/>
    <w:rsid w:val="00453117"/>
    <w:rsid w:val="00453A0B"/>
    <w:rsid w:val="00455727"/>
    <w:rsid w:val="0046109E"/>
    <w:rsid w:val="004610A8"/>
    <w:rsid w:val="00467519"/>
    <w:rsid w:val="004712B1"/>
    <w:rsid w:val="00472253"/>
    <w:rsid w:val="004813E9"/>
    <w:rsid w:val="00483A5A"/>
    <w:rsid w:val="00490504"/>
    <w:rsid w:val="004A402E"/>
    <w:rsid w:val="004B2AFA"/>
    <w:rsid w:val="004B5FE6"/>
    <w:rsid w:val="004B7C93"/>
    <w:rsid w:val="004C0712"/>
    <w:rsid w:val="004C1BD6"/>
    <w:rsid w:val="004C5814"/>
    <w:rsid w:val="004C66A5"/>
    <w:rsid w:val="004C71DE"/>
    <w:rsid w:val="004D2AB6"/>
    <w:rsid w:val="004D4D3C"/>
    <w:rsid w:val="004E0E01"/>
    <w:rsid w:val="004E3E6E"/>
    <w:rsid w:val="005049E5"/>
    <w:rsid w:val="00515327"/>
    <w:rsid w:val="00521B80"/>
    <w:rsid w:val="005228C8"/>
    <w:rsid w:val="00523733"/>
    <w:rsid w:val="00524D3B"/>
    <w:rsid w:val="0053373E"/>
    <w:rsid w:val="00541864"/>
    <w:rsid w:val="00543DF6"/>
    <w:rsid w:val="00544EBA"/>
    <w:rsid w:val="00547FF7"/>
    <w:rsid w:val="00554EC3"/>
    <w:rsid w:val="00560C61"/>
    <w:rsid w:val="00566134"/>
    <w:rsid w:val="00573358"/>
    <w:rsid w:val="00574363"/>
    <w:rsid w:val="0057650F"/>
    <w:rsid w:val="00577EDF"/>
    <w:rsid w:val="0058001A"/>
    <w:rsid w:val="0058151D"/>
    <w:rsid w:val="00585EA0"/>
    <w:rsid w:val="005941C7"/>
    <w:rsid w:val="005A18ED"/>
    <w:rsid w:val="005A2111"/>
    <w:rsid w:val="005A71BF"/>
    <w:rsid w:val="005B2758"/>
    <w:rsid w:val="005B6135"/>
    <w:rsid w:val="005B6663"/>
    <w:rsid w:val="005B6F9F"/>
    <w:rsid w:val="005C5560"/>
    <w:rsid w:val="005D0954"/>
    <w:rsid w:val="005D3D40"/>
    <w:rsid w:val="005E5E40"/>
    <w:rsid w:val="005E64C7"/>
    <w:rsid w:val="005E64F3"/>
    <w:rsid w:val="005E76A4"/>
    <w:rsid w:val="005F2EE7"/>
    <w:rsid w:val="006059FA"/>
    <w:rsid w:val="00607450"/>
    <w:rsid w:val="006114AB"/>
    <w:rsid w:val="006131D7"/>
    <w:rsid w:val="00620FE1"/>
    <w:rsid w:val="0062181E"/>
    <w:rsid w:val="00623F5E"/>
    <w:rsid w:val="006314DD"/>
    <w:rsid w:val="0063425A"/>
    <w:rsid w:val="00647468"/>
    <w:rsid w:val="00651307"/>
    <w:rsid w:val="006529CD"/>
    <w:rsid w:val="0065309E"/>
    <w:rsid w:val="00654A75"/>
    <w:rsid w:val="00661CA0"/>
    <w:rsid w:val="00662B5D"/>
    <w:rsid w:val="00673D2B"/>
    <w:rsid w:val="00674692"/>
    <w:rsid w:val="00675F95"/>
    <w:rsid w:val="00683FFE"/>
    <w:rsid w:val="006901B7"/>
    <w:rsid w:val="0069098E"/>
    <w:rsid w:val="00691B75"/>
    <w:rsid w:val="00692F0F"/>
    <w:rsid w:val="0069531F"/>
    <w:rsid w:val="006974F2"/>
    <w:rsid w:val="006A0027"/>
    <w:rsid w:val="006A22F0"/>
    <w:rsid w:val="006A39C5"/>
    <w:rsid w:val="006A478D"/>
    <w:rsid w:val="006A791D"/>
    <w:rsid w:val="006B1C37"/>
    <w:rsid w:val="006B569C"/>
    <w:rsid w:val="006B56B8"/>
    <w:rsid w:val="006C1717"/>
    <w:rsid w:val="006C30D1"/>
    <w:rsid w:val="006C37FE"/>
    <w:rsid w:val="006C7255"/>
    <w:rsid w:val="006D1CB4"/>
    <w:rsid w:val="006D627F"/>
    <w:rsid w:val="006E7585"/>
    <w:rsid w:val="006F15B4"/>
    <w:rsid w:val="00704259"/>
    <w:rsid w:val="00710212"/>
    <w:rsid w:val="00720E6C"/>
    <w:rsid w:val="007221FA"/>
    <w:rsid w:val="00722CEA"/>
    <w:rsid w:val="00727C3E"/>
    <w:rsid w:val="00736A49"/>
    <w:rsid w:val="00740CBF"/>
    <w:rsid w:val="00741FB7"/>
    <w:rsid w:val="0074787D"/>
    <w:rsid w:val="0076128A"/>
    <w:rsid w:val="007669C9"/>
    <w:rsid w:val="0077443B"/>
    <w:rsid w:val="00783C78"/>
    <w:rsid w:val="00786059"/>
    <w:rsid w:val="0078703A"/>
    <w:rsid w:val="00787D64"/>
    <w:rsid w:val="00790228"/>
    <w:rsid w:val="007A4B60"/>
    <w:rsid w:val="007A555C"/>
    <w:rsid w:val="007A61D8"/>
    <w:rsid w:val="007A77EE"/>
    <w:rsid w:val="007B0D82"/>
    <w:rsid w:val="007B24B6"/>
    <w:rsid w:val="007B6778"/>
    <w:rsid w:val="007C56A7"/>
    <w:rsid w:val="007C73F8"/>
    <w:rsid w:val="007C7775"/>
    <w:rsid w:val="007E04C0"/>
    <w:rsid w:val="0080496D"/>
    <w:rsid w:val="0081516A"/>
    <w:rsid w:val="00816037"/>
    <w:rsid w:val="00822262"/>
    <w:rsid w:val="008264D8"/>
    <w:rsid w:val="00833B0C"/>
    <w:rsid w:val="00836804"/>
    <w:rsid w:val="00840AAC"/>
    <w:rsid w:val="00844CD1"/>
    <w:rsid w:val="008572A4"/>
    <w:rsid w:val="00864F85"/>
    <w:rsid w:val="00867FDA"/>
    <w:rsid w:val="00876CB0"/>
    <w:rsid w:val="008803D4"/>
    <w:rsid w:val="00880F68"/>
    <w:rsid w:val="0088460E"/>
    <w:rsid w:val="00884FF4"/>
    <w:rsid w:val="0088799A"/>
    <w:rsid w:val="008A3A5C"/>
    <w:rsid w:val="008A3C65"/>
    <w:rsid w:val="008B2C1F"/>
    <w:rsid w:val="008C448D"/>
    <w:rsid w:val="008D393F"/>
    <w:rsid w:val="008D4131"/>
    <w:rsid w:val="008F0690"/>
    <w:rsid w:val="008F1C1F"/>
    <w:rsid w:val="009246FB"/>
    <w:rsid w:val="00933162"/>
    <w:rsid w:val="009341DF"/>
    <w:rsid w:val="00937560"/>
    <w:rsid w:val="00953CDB"/>
    <w:rsid w:val="0095445A"/>
    <w:rsid w:val="00954A9D"/>
    <w:rsid w:val="0096016C"/>
    <w:rsid w:val="00970C22"/>
    <w:rsid w:val="00973DCA"/>
    <w:rsid w:val="009755E9"/>
    <w:rsid w:val="00975FDA"/>
    <w:rsid w:val="0099339B"/>
    <w:rsid w:val="009954DD"/>
    <w:rsid w:val="00997DF6"/>
    <w:rsid w:val="009C5800"/>
    <w:rsid w:val="009D017A"/>
    <w:rsid w:val="009D222F"/>
    <w:rsid w:val="009E321C"/>
    <w:rsid w:val="009F0ED1"/>
    <w:rsid w:val="009F2AE5"/>
    <w:rsid w:val="009F2B80"/>
    <w:rsid w:val="00A044B4"/>
    <w:rsid w:val="00A04A53"/>
    <w:rsid w:val="00A06C86"/>
    <w:rsid w:val="00A06E63"/>
    <w:rsid w:val="00A115B8"/>
    <w:rsid w:val="00A12C2B"/>
    <w:rsid w:val="00A2231F"/>
    <w:rsid w:val="00A31454"/>
    <w:rsid w:val="00A34EEA"/>
    <w:rsid w:val="00A36FE2"/>
    <w:rsid w:val="00A43AAB"/>
    <w:rsid w:val="00A61104"/>
    <w:rsid w:val="00A633FD"/>
    <w:rsid w:val="00A64BE3"/>
    <w:rsid w:val="00A64D9F"/>
    <w:rsid w:val="00A73E3B"/>
    <w:rsid w:val="00A7533D"/>
    <w:rsid w:val="00A87338"/>
    <w:rsid w:val="00A9482E"/>
    <w:rsid w:val="00AB6842"/>
    <w:rsid w:val="00AD3342"/>
    <w:rsid w:val="00AD441D"/>
    <w:rsid w:val="00AD4A87"/>
    <w:rsid w:val="00AD7E5E"/>
    <w:rsid w:val="00AF1A86"/>
    <w:rsid w:val="00AF4610"/>
    <w:rsid w:val="00B048CC"/>
    <w:rsid w:val="00B065B3"/>
    <w:rsid w:val="00B26C5E"/>
    <w:rsid w:val="00B278F4"/>
    <w:rsid w:val="00B428F5"/>
    <w:rsid w:val="00B440F3"/>
    <w:rsid w:val="00B46958"/>
    <w:rsid w:val="00B47938"/>
    <w:rsid w:val="00B524D2"/>
    <w:rsid w:val="00B54066"/>
    <w:rsid w:val="00B5597D"/>
    <w:rsid w:val="00B5669E"/>
    <w:rsid w:val="00B56E5C"/>
    <w:rsid w:val="00B67F59"/>
    <w:rsid w:val="00B70975"/>
    <w:rsid w:val="00B756EB"/>
    <w:rsid w:val="00B8005D"/>
    <w:rsid w:val="00B80A2B"/>
    <w:rsid w:val="00B853B0"/>
    <w:rsid w:val="00B856BA"/>
    <w:rsid w:val="00B92D93"/>
    <w:rsid w:val="00B96A40"/>
    <w:rsid w:val="00BA59CD"/>
    <w:rsid w:val="00BB58A0"/>
    <w:rsid w:val="00BC103C"/>
    <w:rsid w:val="00BC3667"/>
    <w:rsid w:val="00BD083B"/>
    <w:rsid w:val="00BD2869"/>
    <w:rsid w:val="00BD574C"/>
    <w:rsid w:val="00BD715F"/>
    <w:rsid w:val="00BD7BD4"/>
    <w:rsid w:val="00BE5C13"/>
    <w:rsid w:val="00C02C0E"/>
    <w:rsid w:val="00C049FA"/>
    <w:rsid w:val="00C207C7"/>
    <w:rsid w:val="00C30321"/>
    <w:rsid w:val="00C32CF4"/>
    <w:rsid w:val="00C33341"/>
    <w:rsid w:val="00C35D57"/>
    <w:rsid w:val="00C41DB7"/>
    <w:rsid w:val="00C56900"/>
    <w:rsid w:val="00C608B7"/>
    <w:rsid w:val="00C678ED"/>
    <w:rsid w:val="00C81320"/>
    <w:rsid w:val="00C85EC0"/>
    <w:rsid w:val="00C971B4"/>
    <w:rsid w:val="00CA1D37"/>
    <w:rsid w:val="00CA304D"/>
    <w:rsid w:val="00CA3A64"/>
    <w:rsid w:val="00CC22E8"/>
    <w:rsid w:val="00CC37A4"/>
    <w:rsid w:val="00CC63A2"/>
    <w:rsid w:val="00CE62B0"/>
    <w:rsid w:val="00CF5895"/>
    <w:rsid w:val="00CF7303"/>
    <w:rsid w:val="00D003DC"/>
    <w:rsid w:val="00D0069B"/>
    <w:rsid w:val="00D0164B"/>
    <w:rsid w:val="00D060BC"/>
    <w:rsid w:val="00D23588"/>
    <w:rsid w:val="00D35CE2"/>
    <w:rsid w:val="00D47ADC"/>
    <w:rsid w:val="00D56280"/>
    <w:rsid w:val="00D60C4B"/>
    <w:rsid w:val="00D67439"/>
    <w:rsid w:val="00D81934"/>
    <w:rsid w:val="00D83503"/>
    <w:rsid w:val="00D87429"/>
    <w:rsid w:val="00D8774A"/>
    <w:rsid w:val="00DA09D4"/>
    <w:rsid w:val="00DA5759"/>
    <w:rsid w:val="00DB7BFE"/>
    <w:rsid w:val="00DB7D01"/>
    <w:rsid w:val="00DC0B35"/>
    <w:rsid w:val="00DC228C"/>
    <w:rsid w:val="00DC7FCE"/>
    <w:rsid w:val="00DD216C"/>
    <w:rsid w:val="00DE0EAC"/>
    <w:rsid w:val="00DE4A40"/>
    <w:rsid w:val="00DF4C2B"/>
    <w:rsid w:val="00DF4D39"/>
    <w:rsid w:val="00DF5019"/>
    <w:rsid w:val="00DF76B1"/>
    <w:rsid w:val="00DF7DF1"/>
    <w:rsid w:val="00E00D58"/>
    <w:rsid w:val="00E05D8C"/>
    <w:rsid w:val="00E06AE4"/>
    <w:rsid w:val="00E110A1"/>
    <w:rsid w:val="00E14284"/>
    <w:rsid w:val="00E21337"/>
    <w:rsid w:val="00E2166C"/>
    <w:rsid w:val="00E21B68"/>
    <w:rsid w:val="00E27137"/>
    <w:rsid w:val="00E41E36"/>
    <w:rsid w:val="00E43254"/>
    <w:rsid w:val="00E46C90"/>
    <w:rsid w:val="00E514AD"/>
    <w:rsid w:val="00E71742"/>
    <w:rsid w:val="00E76D67"/>
    <w:rsid w:val="00E83603"/>
    <w:rsid w:val="00E86C42"/>
    <w:rsid w:val="00E87079"/>
    <w:rsid w:val="00E91D13"/>
    <w:rsid w:val="00E952EC"/>
    <w:rsid w:val="00EB06C6"/>
    <w:rsid w:val="00EB0C56"/>
    <w:rsid w:val="00EB25F9"/>
    <w:rsid w:val="00EC6E05"/>
    <w:rsid w:val="00ED326B"/>
    <w:rsid w:val="00ED5619"/>
    <w:rsid w:val="00EF54F9"/>
    <w:rsid w:val="00F12DB5"/>
    <w:rsid w:val="00F14000"/>
    <w:rsid w:val="00F175E7"/>
    <w:rsid w:val="00F234F2"/>
    <w:rsid w:val="00F23938"/>
    <w:rsid w:val="00F23AA1"/>
    <w:rsid w:val="00F3279B"/>
    <w:rsid w:val="00F331F2"/>
    <w:rsid w:val="00F3580E"/>
    <w:rsid w:val="00F3694B"/>
    <w:rsid w:val="00F45BA6"/>
    <w:rsid w:val="00F4656C"/>
    <w:rsid w:val="00F55B5F"/>
    <w:rsid w:val="00F5703F"/>
    <w:rsid w:val="00F6390D"/>
    <w:rsid w:val="00F737BD"/>
    <w:rsid w:val="00F73F8E"/>
    <w:rsid w:val="00F74645"/>
    <w:rsid w:val="00F87585"/>
    <w:rsid w:val="00F952FE"/>
    <w:rsid w:val="00FC0034"/>
    <w:rsid w:val="00FC48B8"/>
    <w:rsid w:val="00FC6002"/>
    <w:rsid w:val="00FD2599"/>
    <w:rsid w:val="00FD453C"/>
    <w:rsid w:val="00FE1450"/>
    <w:rsid w:val="00FE1E3B"/>
    <w:rsid w:val="00F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780E"/>
  <w15:docId w15:val="{4AA371AE-8612-42DB-9623-54302E06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semiHidden/>
    <w:unhideWhenUsed/>
    <w:rsid w:val="00453A0B"/>
    <w:rPr>
      <w:color w:val="0563C1"/>
      <w:u w:val="single"/>
    </w:rPr>
  </w:style>
  <w:style w:type="character" w:customStyle="1" w:styleId="qowt-font2-timesnewroman">
    <w:name w:val="qowt-font2-timesnewroman"/>
    <w:basedOn w:val="Standardskriftforavsnitt"/>
    <w:rsid w:val="007B24B6"/>
  </w:style>
  <w:style w:type="paragraph" w:styleId="Listeavsnitt">
    <w:name w:val="List Paragraph"/>
    <w:basedOn w:val="Normal"/>
    <w:uiPriority w:val="34"/>
    <w:qFormat/>
    <w:rsid w:val="00324B1D"/>
    <w:pPr>
      <w:ind w:left="720"/>
      <w:contextualSpacing/>
    </w:pPr>
  </w:style>
  <w:style w:type="character" w:customStyle="1" w:styleId="marksjerx5b0u">
    <w:name w:val="marksjerx5b0u"/>
    <w:basedOn w:val="Standardskriftforavsnitt"/>
    <w:rsid w:val="004402F4"/>
  </w:style>
  <w:style w:type="character" w:customStyle="1" w:styleId="apple-converted-space">
    <w:name w:val="apple-converted-space"/>
    <w:basedOn w:val="Standardskriftforavsnitt"/>
    <w:rsid w:val="003D7C38"/>
  </w:style>
  <w:style w:type="paragraph" w:styleId="Topptekst">
    <w:name w:val="header"/>
    <w:basedOn w:val="Normal"/>
    <w:link w:val="TopptekstTegn"/>
    <w:uiPriority w:val="99"/>
    <w:unhideWhenUsed/>
    <w:rsid w:val="00691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91B75"/>
  </w:style>
  <w:style w:type="paragraph" w:styleId="Bunntekst">
    <w:name w:val="footer"/>
    <w:basedOn w:val="Normal"/>
    <w:link w:val="BunntekstTegn"/>
    <w:uiPriority w:val="99"/>
    <w:unhideWhenUsed/>
    <w:rsid w:val="00691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91B75"/>
  </w:style>
  <w:style w:type="paragraph" w:customStyle="1" w:styleId="xmsonormal">
    <w:name w:val="x_msonormal"/>
    <w:basedOn w:val="Normal"/>
    <w:rsid w:val="00CF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st@sandefjord.kirken.no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A91F7A3818747B883CF65A9088CB3" ma:contentTypeVersion="13" ma:contentTypeDescription="Opprett et nytt dokument." ma:contentTypeScope="" ma:versionID="75f475214b7af69d617f318ffeb56fa3">
  <xsd:schema xmlns:xsd="http://www.w3.org/2001/XMLSchema" xmlns:xs="http://www.w3.org/2001/XMLSchema" xmlns:p="http://schemas.microsoft.com/office/2006/metadata/properties" xmlns:ns2="773a7f22-22d3-4e8d-9847-30400e49745d" xmlns:ns3="1112c9cd-63e1-4327-9cc3-0aeb4338d8c6" targetNamespace="http://schemas.microsoft.com/office/2006/metadata/properties" ma:root="true" ma:fieldsID="2e9a3c28957cec9d2d555e42bd448339" ns2:_="" ns3:_="">
    <xsd:import namespace="773a7f22-22d3-4e8d-9847-30400e49745d"/>
    <xsd:import namespace="1112c9cd-63e1-4327-9cc3-0aeb4338d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a7f22-22d3-4e8d-9847-30400e497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2c9cd-63e1-4327-9cc3-0aeb4338d8c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7d1b6d3-e2e4-446a-a3d7-6d58d29f773a}" ma:internalName="TaxCatchAll" ma:showField="CatchAllData" ma:web="1112c9cd-63e1-4327-9cc3-0aeb4338d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12c9cd-63e1-4327-9cc3-0aeb4338d8c6" xsi:nil="true"/>
    <lcf76f155ced4ddcb4097134ff3c332f xmlns="773a7f22-22d3-4e8d-9847-30400e4974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FD4C50-E264-4BA0-87FD-610326CA12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EE96EB-B787-48D8-AB6A-9CCC68AB704F}"/>
</file>

<file path=customXml/itemProps3.xml><?xml version="1.0" encoding="utf-8"?>
<ds:datastoreItem xmlns:ds="http://schemas.openxmlformats.org/officeDocument/2006/customXml" ds:itemID="{14E8E5E2-0C34-4856-8E6E-851261DA1777}"/>
</file>

<file path=customXml/itemProps4.xml><?xml version="1.0" encoding="utf-8"?>
<ds:datastoreItem xmlns:ds="http://schemas.openxmlformats.org/officeDocument/2006/customXml" ds:itemID="{6D5746FC-D113-4F45-B6E7-8DDD00D9E9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1072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 Bustadmo</dc:creator>
  <cp:lastModifiedBy>Tone Bergene Aabrekk</cp:lastModifiedBy>
  <cp:revision>3</cp:revision>
  <cp:lastPrinted>2022-01-20T20:03:00Z</cp:lastPrinted>
  <dcterms:created xsi:type="dcterms:W3CDTF">2024-10-24T20:52:00Z</dcterms:created>
  <dcterms:modified xsi:type="dcterms:W3CDTF">2024-10-24T20:58:00Z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0x010100A08A91F7A3818747B883CF65A9088CB3</vt:lpwstr>
  </property>
</Properties>
</file>